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0435" w14:textId="54911082" w:rsidR="00634F54" w:rsidRDefault="00634F54" w:rsidP="00DA3E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29.12.2022г №51</w:t>
      </w:r>
    </w:p>
    <w:p w14:paraId="23E838DF" w14:textId="3DE5C233" w:rsidR="00DA3E03" w:rsidRPr="00634F54" w:rsidRDefault="00634F54" w:rsidP="00DA3E03">
      <w:pPr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EDA8015" w14:textId="1DCBE179" w:rsidR="00DA3E03" w:rsidRPr="00634F54" w:rsidRDefault="00634F54" w:rsidP="00DA3E0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3F705A87" w14:textId="55137BFB" w:rsidR="00DA3E03" w:rsidRPr="00634F54" w:rsidRDefault="00634F54" w:rsidP="00DA3E0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544DD006" w14:textId="71633518" w:rsidR="00DA3E03" w:rsidRPr="00634F54" w:rsidRDefault="00634F54" w:rsidP="00DA3E0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ДУМА</w:t>
      </w:r>
    </w:p>
    <w:p w14:paraId="48324DFF" w14:textId="53C8154B" w:rsidR="00DA3E03" w:rsidRPr="00634F54" w:rsidRDefault="00634F54" w:rsidP="00DA3E0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РЕШЕНИЕ</w:t>
      </w:r>
    </w:p>
    <w:p w14:paraId="4CE704FB" w14:textId="77777777" w:rsidR="00DA3E03" w:rsidRPr="006A253E" w:rsidRDefault="00DA3E03" w:rsidP="00DA3E03">
      <w:pPr>
        <w:ind w:firstLine="720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14:paraId="319B0BE5" w14:textId="758171E1" w:rsidR="00DA3E03" w:rsidRPr="00634F54" w:rsidRDefault="00634F54" w:rsidP="003B0280">
      <w:pPr>
        <w:jc w:val="center"/>
        <w:rPr>
          <w:rFonts w:ascii="Arial" w:hAnsi="Arial" w:cs="Arial"/>
          <w:b/>
          <w:sz w:val="32"/>
          <w:szCs w:val="32"/>
        </w:rPr>
      </w:pPr>
      <w:r w:rsidRPr="00634F54">
        <w:rPr>
          <w:rFonts w:ascii="Arial" w:hAnsi="Arial" w:cs="Arial"/>
          <w:b/>
          <w:sz w:val="32"/>
          <w:szCs w:val="32"/>
        </w:rPr>
        <w:t>О БЮДЖЕТЕ ГОЛУМЕТСКОГО СЕЛЬСКОГО ПОСЕЛЕНИЯ НА 2023 ГОД И ПЛАНОВЫЙ ПЕРИОД 2024-2025ГГ</w:t>
      </w:r>
    </w:p>
    <w:p w14:paraId="24241308" w14:textId="77777777" w:rsidR="00DA3E03" w:rsidRPr="00634F54" w:rsidRDefault="00DA3E03" w:rsidP="00DA3E0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6FACE49" w14:textId="77777777" w:rsidR="00DA3E03" w:rsidRPr="00634F54" w:rsidRDefault="00DA3E03" w:rsidP="00DA3E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634F54">
        <w:rPr>
          <w:rFonts w:ascii="Arial" w:hAnsi="Arial" w:cs="Arial"/>
          <w:sz w:val="24"/>
          <w:szCs w:val="24"/>
        </w:rPr>
        <w:t>Голуметском</w:t>
      </w:r>
      <w:proofErr w:type="spellEnd"/>
      <w:r w:rsidRPr="00634F54">
        <w:rPr>
          <w:rFonts w:ascii="Arial" w:hAnsi="Arial" w:cs="Arial"/>
          <w:sz w:val="24"/>
          <w:szCs w:val="24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2EC878B9" w14:textId="77777777" w:rsidR="00DA3E03" w:rsidRPr="00634F54" w:rsidRDefault="00DA3E03" w:rsidP="00DA3E0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BCC1F81" w14:textId="77777777" w:rsidR="00DA3E03" w:rsidRPr="00634F54" w:rsidRDefault="00DA3E03" w:rsidP="00DA3E03">
      <w:pPr>
        <w:spacing w:line="36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решила:</w:t>
      </w:r>
    </w:p>
    <w:p w14:paraId="40E190F3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1. Утвердить основные характеристики бюджета Голуметского сельского поселения на 2023 год:</w:t>
      </w:r>
    </w:p>
    <w:p w14:paraId="28828223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прогнозируемый общий объем доходов бюджета Голуметского сельского поселения в сумме 18415,8 тыс. руб., из них объем межбюджетных трансфертов, получаемых из других бюджетов бюджетной системы Российской Федерации в сумме 12404,0 тыс. руб.;</w:t>
      </w:r>
    </w:p>
    <w:p w14:paraId="31C7339C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общий объем расходов бюджета Голуметского сельского поселения в сумме 17982,0 тыс. руб.;</w:t>
      </w:r>
    </w:p>
    <w:p w14:paraId="4213B8AB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размер дефицита бюджета Голуметского сельского поселения в сумме 265,0 тыс. руб., или 4,4 %,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09A05F87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2. Утвердить основные характеристики бюджета Голуметского сельского поселения на плановый период 2024 и 2025 годов:</w:t>
      </w:r>
    </w:p>
    <w:p w14:paraId="687D64A1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прогнозируемый общий объем доходов бюджета Голуметского сельского поселения на 2024 год в сумме 16490,8 тыс. руб., из них объем межбюджетных трансфертов, получаемых из других бюджетов бюджетной системы Российской Федерации в сумме 10044,3 тыс. руб., на 2025 год в сумме 16910,0 тыс. руб. из них объем межбюджетных трансфертов, получаемых из других бюджетов бюджетной системы Российской Федерации в сумме 10169,9 тыс. руб.;</w:t>
      </w:r>
    </w:p>
    <w:p w14:paraId="2D8A633C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 общий объем расходов бюджета Голуметского сельского поселения на 2024 год в сумме 16776,8 тыс. руб., в том числе условно утвержденные расходы в сумме 397,8 тыс. руб., на 2025 год в сумме 17209,0 тыс. руб., в том числе условно утвержденные расходы в сумме 816,3 тыс. руб.</w:t>
      </w:r>
    </w:p>
    <w:p w14:paraId="310DBA1B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размер дефицита бюджета Голуметского сельского поселения на 2024 год в сумме 286,0 тыс. руб., или 4,4 %, утвержденного общего годового объема доходов бюджета Голуметского сельского поселения без учета утвержденного объема безвозмездных поступлений, на 2025 год в сумме 299,0 тыс. руб. или 4,4 %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76A97852" w14:textId="77777777" w:rsidR="00DA3E03" w:rsidRPr="00634F54" w:rsidRDefault="00DA3E03" w:rsidP="00DA3E03">
      <w:pPr>
        <w:pStyle w:val="ConsPlusNormal"/>
        <w:ind w:firstLine="540"/>
        <w:jc w:val="both"/>
      </w:pPr>
      <w:r w:rsidRPr="00634F54">
        <w:lastRenderedPageBreak/>
        <w:t>3. Утвердить, что доходы бюджета Голуметского сельского поселения, поступающие в 2023 году и плановом периоде 2024-2025гг, формируются за счет:</w:t>
      </w:r>
    </w:p>
    <w:p w14:paraId="5E79CBD0" w14:textId="77777777" w:rsidR="00DA3E03" w:rsidRPr="00634F54" w:rsidRDefault="00DA3E03" w:rsidP="00DA3E03">
      <w:pPr>
        <w:pStyle w:val="ConsPlusNormal"/>
        <w:ind w:firstLine="540"/>
        <w:jc w:val="both"/>
        <w:outlineLvl w:val="0"/>
      </w:pPr>
      <w:r w:rsidRPr="00634F54">
        <w:t>1) налоговых доходов, в том числе:</w:t>
      </w:r>
    </w:p>
    <w:p w14:paraId="018CC54E" w14:textId="77777777" w:rsidR="00DA3E03" w:rsidRPr="00634F54" w:rsidRDefault="00DA3E03" w:rsidP="00DA3E03">
      <w:pPr>
        <w:pStyle w:val="ConsPlusNormal"/>
        <w:ind w:firstLine="540"/>
        <w:jc w:val="both"/>
      </w:pPr>
      <w:r w:rsidRPr="00634F54">
        <w:t>а) местных налогов в соответствии с нормативами, установленными Бюджетным кодексом Российской Федерации;</w:t>
      </w:r>
    </w:p>
    <w:p w14:paraId="1079F38B" w14:textId="77777777" w:rsidR="00DA3E03" w:rsidRPr="00634F54" w:rsidRDefault="00DA3E03" w:rsidP="00DA3E03">
      <w:pPr>
        <w:pStyle w:val="ConsPlusNormal"/>
        <w:ind w:firstLine="540"/>
        <w:jc w:val="both"/>
      </w:pPr>
      <w:r w:rsidRPr="00634F54"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14:paraId="3180C36F" w14:textId="77777777" w:rsidR="00DA3E03" w:rsidRPr="00634F54" w:rsidRDefault="00DA3E03" w:rsidP="00DA3E03">
      <w:pPr>
        <w:pStyle w:val="ConsPlusNormal"/>
        <w:ind w:firstLine="540"/>
        <w:jc w:val="both"/>
        <w:outlineLvl w:val="0"/>
      </w:pPr>
      <w:r w:rsidRPr="00634F54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33D6578C" w14:textId="77777777" w:rsidR="00DA3E03" w:rsidRPr="00634F54" w:rsidRDefault="00DA3E03" w:rsidP="00DA3E03">
      <w:pPr>
        <w:pStyle w:val="ConsPlusNormal"/>
        <w:ind w:firstLine="540"/>
        <w:jc w:val="both"/>
      </w:pPr>
      <w:r w:rsidRPr="00634F54">
        <w:t>3) безвозмездных поступлений.</w:t>
      </w:r>
    </w:p>
    <w:p w14:paraId="40E96C5D" w14:textId="77777777" w:rsidR="00DA3E03" w:rsidRPr="00634F54" w:rsidRDefault="00DA3E03" w:rsidP="00DA3E03">
      <w:pPr>
        <w:pStyle w:val="ConsPlusNormal"/>
        <w:ind w:firstLine="540"/>
        <w:jc w:val="both"/>
      </w:pPr>
      <w:r w:rsidRPr="00634F54">
        <w:t>4. Утвердить прогнозируемые доходы бюджета Голуметского сельского поселения на 2023 год и плановый период 2024-2025годов по классификации доходов бюджетов Российской Федерации согласно приложению 1 к настоящему Решению.</w:t>
      </w:r>
    </w:p>
    <w:p w14:paraId="55EF0D74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5. Утвердить:</w:t>
      </w:r>
    </w:p>
    <w:p w14:paraId="4EE3FF3F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color w:val="FF0000"/>
          <w:sz w:val="24"/>
          <w:szCs w:val="24"/>
        </w:rPr>
      </w:pPr>
      <w:r w:rsidRPr="00634F54">
        <w:rPr>
          <w:sz w:val="24"/>
          <w:szCs w:val="24"/>
        </w:rPr>
        <w:t>5.1. Распределение бюджетных ассигнований по разделам, подразделам, целевым статьям и видам расходов классификации расходов бюджетов на 2023 год и плановый период 2024-2025годов согласно приложению 2 к настоящему Решению</w:t>
      </w:r>
      <w:r w:rsidRPr="00634F54">
        <w:rPr>
          <w:color w:val="FF0000"/>
          <w:sz w:val="24"/>
          <w:szCs w:val="24"/>
        </w:rPr>
        <w:t>.</w:t>
      </w:r>
    </w:p>
    <w:p w14:paraId="1BC3E124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5.2. Распределение бюджетных ассигнований по разделам и подразделам классификации расходов бюджетов на 2023 год и плановый период 2024-2025годов согласно приложению 3 к настоящему Решению.</w:t>
      </w:r>
    </w:p>
    <w:p w14:paraId="44A0DFF8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5.3. Ведомственная структура расходов бюджета Голуметского сельского поселения на 2023 год и плановый период 2024-2025годов согласно приложению 4 к настоящему Решению.</w:t>
      </w:r>
    </w:p>
    <w:p w14:paraId="6ABD0847" w14:textId="77777777" w:rsidR="00DA3E03" w:rsidRPr="00634F54" w:rsidRDefault="00DA3E03" w:rsidP="00DA3E03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color w:val="FF0000"/>
          <w:sz w:val="24"/>
          <w:szCs w:val="24"/>
          <w:lang w:eastAsia="en-US"/>
        </w:rPr>
        <w:tab/>
      </w:r>
      <w:r w:rsidRPr="00634F54">
        <w:rPr>
          <w:rFonts w:ascii="Arial" w:hAnsi="Arial" w:cs="Arial"/>
          <w:sz w:val="24"/>
          <w:szCs w:val="24"/>
        </w:rPr>
        <w:t>6. Утвердить общий объем бюджетных ассигнований, направляемых на исполнение публичных нормативных обязательств согласно приложению 5 к настоящему Решению:</w:t>
      </w:r>
    </w:p>
    <w:p w14:paraId="70F38E2A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2023 год в сумме 956,6 тыс. руб.</w:t>
      </w:r>
    </w:p>
    <w:p w14:paraId="4AA1E38F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2024 год в сумме 996,6 тыс. руб.</w:t>
      </w:r>
    </w:p>
    <w:p w14:paraId="3FA3B9FE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2025 год в сумме 1037,0 тыс. руб.</w:t>
      </w:r>
    </w:p>
    <w:p w14:paraId="07232556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7. Утвердить, что в расходной части бюджета Голуметского сельского поселения создаётся резервный фонд администрации Голуметского муниципального образования:</w:t>
      </w:r>
    </w:p>
    <w:p w14:paraId="6A5C0278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 xml:space="preserve">на 2023 год в сумме 50 тыс. руб. </w:t>
      </w:r>
    </w:p>
    <w:p w14:paraId="66D7B891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2024 год в сумме 50 тыс. руб.</w:t>
      </w:r>
    </w:p>
    <w:p w14:paraId="7CD07FFE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2025 год в сумме 50 тыс. руб.</w:t>
      </w:r>
    </w:p>
    <w:p w14:paraId="65CB3400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8.Утвердить объем бюджетных ассигнований дорожного фонда Голуметского сельского поселения:</w:t>
      </w:r>
    </w:p>
    <w:p w14:paraId="3F96C03D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2023 год в сумме 2025,4 тыс. руб.</w:t>
      </w:r>
    </w:p>
    <w:p w14:paraId="1559AEA4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2024 год в сумме 2252,5 тыс. руб.</w:t>
      </w:r>
    </w:p>
    <w:p w14:paraId="2C8D922F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2025 год в сумме 2378,5 тыс. руб.</w:t>
      </w:r>
    </w:p>
    <w:p w14:paraId="4E2DEF4A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9. Утвердить, что в соответствии с пунктом 8 статьи 217 Бюджетного кодекса Российской Федерации администрация Голуметского муниципального образования вправе вносить изменения в показатели сводной бюджетной росписи бюджета Голуметского сельского поселения в следующих случаях:</w:t>
      </w:r>
    </w:p>
    <w:p w14:paraId="5341B808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9.1.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1B3DF60E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9.2. ликвидация, реорганизация, изменение наименования муниципальных учреждений Голуметского муниципального образования. </w:t>
      </w:r>
    </w:p>
    <w:p w14:paraId="3315472F" w14:textId="77777777" w:rsidR="00DA3E03" w:rsidRPr="00634F54" w:rsidRDefault="00DA3E03" w:rsidP="00DA3E03">
      <w:pPr>
        <w:pStyle w:val="ConsNormal"/>
        <w:widowControl/>
        <w:tabs>
          <w:tab w:val="left" w:pos="567"/>
        </w:tabs>
        <w:ind w:right="0" w:firstLine="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ab/>
        <w:t xml:space="preserve">9.3. перераспределение бюджетных ассигнований между видами расходов классификации расходов бюджета в связи с изменением показателей бюджетной росписи главного распорядителя средств бюджета Голуметского сельского поселения по кодам расходов классификации операций сектора государственного управления классификации </w:t>
      </w:r>
      <w:r w:rsidRPr="00634F54">
        <w:rPr>
          <w:sz w:val="24"/>
          <w:szCs w:val="24"/>
        </w:rPr>
        <w:lastRenderedPageBreak/>
        <w:t>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5258B695" w14:textId="77777777" w:rsidR="00DA3E03" w:rsidRPr="00634F54" w:rsidRDefault="00DA3E03" w:rsidP="00DA3E03">
      <w:pPr>
        <w:pStyle w:val="ConsNormal"/>
        <w:widowControl/>
        <w:tabs>
          <w:tab w:val="left" w:pos="567"/>
        </w:tabs>
        <w:ind w:left="567" w:right="0" w:firstLine="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9.4. уточнение кодов видов расходов классификации расходов бюджетов;</w:t>
      </w:r>
    </w:p>
    <w:p w14:paraId="30614A2C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9.5.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34F54">
        <w:rPr>
          <w:sz w:val="24"/>
          <w:szCs w:val="24"/>
        </w:rPr>
        <w:t>софинансирования</w:t>
      </w:r>
      <w:proofErr w:type="spellEnd"/>
      <w:r w:rsidRPr="00634F54">
        <w:rPr>
          <w:sz w:val="24"/>
          <w:szCs w:val="24"/>
        </w:rPr>
        <w:t>, установленных для получения межбюджетных трансфертов, предоставляемых бюджету Голуметского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Голуметского сельского поселения – в пределах объема бюджетных ассигнований, предусмотренных соответствующему главному распорядителю средств бюджета Голуметского сельского поселения</w:t>
      </w:r>
    </w:p>
    <w:p w14:paraId="1F673DDF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10. Утвердить распределение бюджетных ассигнований на реализацию муниципальных программ согласно приложению 6 к настоящему Решению.</w:t>
      </w:r>
    </w:p>
    <w:p w14:paraId="56BD5D37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 11. Установить, что остатки средств бюджета Голуметского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Голуметского сельского поселения.</w:t>
      </w:r>
    </w:p>
    <w:p w14:paraId="39ADF294" w14:textId="77777777" w:rsidR="00DA3E03" w:rsidRPr="00634F54" w:rsidRDefault="00DA3E03" w:rsidP="00DA3E03">
      <w:pPr>
        <w:pStyle w:val="ConsNormal"/>
        <w:widowControl/>
        <w:tabs>
          <w:tab w:val="left" w:pos="900"/>
        </w:tabs>
        <w:ind w:left="540" w:right="0" w:firstLine="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12. Утвердить верхний предел муниципального внутреннего долга Голуметского сельского поселения:</w:t>
      </w:r>
    </w:p>
    <w:p w14:paraId="613FEB4F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по состоянию на 1 января 2024 года в размере 265,0 </w:t>
      </w:r>
      <w:proofErr w:type="spellStart"/>
      <w:r w:rsidRPr="00634F54">
        <w:rPr>
          <w:sz w:val="24"/>
          <w:szCs w:val="24"/>
        </w:rPr>
        <w:t>тыс.руб</w:t>
      </w:r>
      <w:proofErr w:type="spellEnd"/>
      <w:r w:rsidRPr="00634F54">
        <w:rPr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634F54">
        <w:rPr>
          <w:sz w:val="24"/>
          <w:szCs w:val="24"/>
        </w:rPr>
        <w:t>тыс.руб</w:t>
      </w:r>
      <w:proofErr w:type="spellEnd"/>
      <w:proofErr w:type="gramEnd"/>
      <w:r w:rsidRPr="00634F54">
        <w:rPr>
          <w:sz w:val="24"/>
          <w:szCs w:val="24"/>
        </w:rPr>
        <w:t>;</w:t>
      </w:r>
    </w:p>
    <w:p w14:paraId="6C3323D7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по состоянию на 1 января 2025 года в размере 551,0 </w:t>
      </w:r>
      <w:proofErr w:type="spellStart"/>
      <w:r w:rsidRPr="00634F54">
        <w:rPr>
          <w:sz w:val="24"/>
          <w:szCs w:val="24"/>
        </w:rPr>
        <w:t>тыс.руб</w:t>
      </w:r>
      <w:proofErr w:type="spellEnd"/>
      <w:r w:rsidRPr="00634F54">
        <w:rPr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634F54">
        <w:rPr>
          <w:sz w:val="24"/>
          <w:szCs w:val="24"/>
        </w:rPr>
        <w:t>тыс.руб</w:t>
      </w:r>
      <w:proofErr w:type="spellEnd"/>
      <w:proofErr w:type="gramEnd"/>
    </w:p>
    <w:p w14:paraId="00F2EFC3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по состоянию на 1 января 2026 года в размере 850,0 </w:t>
      </w:r>
      <w:proofErr w:type="spellStart"/>
      <w:r w:rsidRPr="00634F54">
        <w:rPr>
          <w:sz w:val="24"/>
          <w:szCs w:val="24"/>
        </w:rPr>
        <w:t>тыс.руб</w:t>
      </w:r>
      <w:proofErr w:type="spellEnd"/>
      <w:r w:rsidRPr="00634F54">
        <w:rPr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634F54">
        <w:rPr>
          <w:sz w:val="24"/>
          <w:szCs w:val="24"/>
        </w:rPr>
        <w:t>тыс.руб</w:t>
      </w:r>
      <w:proofErr w:type="spellEnd"/>
      <w:proofErr w:type="gramEnd"/>
    </w:p>
    <w:p w14:paraId="02E4BAAD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13. Утвердить, что в 2023 году и плановый период 2024-2025годов уполномоченным органом, осуществляющим муниципальные внутренние заимствования, является администрация Голуметского муниципального образования.</w:t>
      </w:r>
    </w:p>
    <w:p w14:paraId="1BDA201F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14. Утвердить программу муниципальных внутренних заимствований Голуметского муниципального образования на 2023 год и плановый период 2024-2025годов согласно приложению 7, 8 к настоящему Решению.</w:t>
      </w:r>
    </w:p>
    <w:p w14:paraId="1A0EF6C1" w14:textId="77777777" w:rsidR="00DA3E03" w:rsidRPr="00634F54" w:rsidRDefault="00DA3E03" w:rsidP="00DA3E03">
      <w:pPr>
        <w:pStyle w:val="ConsNormal"/>
        <w:widowControl/>
        <w:ind w:right="0" w:firstLine="540"/>
        <w:jc w:val="both"/>
        <w:outlineLvl w:val="0"/>
        <w:rPr>
          <w:sz w:val="24"/>
          <w:szCs w:val="24"/>
        </w:rPr>
      </w:pPr>
      <w:r w:rsidRPr="00634F54">
        <w:rPr>
          <w:sz w:val="24"/>
          <w:szCs w:val="24"/>
        </w:rPr>
        <w:t>15. Утвердить источники внутреннего финансирования дефицита бюджета Голуметского сельского поселения на 2023 год и плановый период 2024-2025годов согласно приложению 9 к настоящему Решению.</w:t>
      </w:r>
    </w:p>
    <w:p w14:paraId="4B1CF8C1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16. Утвердить распределение иных межбюджетных трансфертов из бюджета Голуметского сельского поселения на 2023 год и плановый период 2024-2025годов на осуществление части полномочий по решению вопросов местного значения в соответствии с заключенным соглашением согласно приложению 10 к настоящему Решению:</w:t>
      </w:r>
    </w:p>
    <w:p w14:paraId="317FF3DF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2023 год в сумме 289,6 тыс. руб.</w:t>
      </w:r>
    </w:p>
    <w:p w14:paraId="14BB7573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2024 год в сумме 34,5 тыс. руб.</w:t>
      </w:r>
    </w:p>
    <w:p w14:paraId="76958288" w14:textId="77777777" w:rsidR="00DA3E03" w:rsidRPr="00634F54" w:rsidRDefault="00DA3E03" w:rsidP="00DA3E03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 2025 год в сумме 34,5 тыс. руб.</w:t>
      </w:r>
    </w:p>
    <w:p w14:paraId="60BD9FBA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17. Утвердить, что оплата кредиторской задолженности по принятым в предыдущие годы бюджетным обязательствам получателей средств бюджета Голуметского сельского поселения, сложившейся по состоянию на 1 января 2023 года, осуществляется за счет средств бюджета Голуметского сельского поселения, в пределах доведенных до получателя средств лимитов бюджетных обязательств на 2022 год.</w:t>
      </w:r>
    </w:p>
    <w:p w14:paraId="65A59A61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 xml:space="preserve">18. 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обеспечения исполнения </w:t>
      </w:r>
      <w:r w:rsidRPr="00634F54">
        <w:rPr>
          <w:sz w:val="24"/>
          <w:szCs w:val="24"/>
        </w:rPr>
        <w:lastRenderedPageBreak/>
        <w:t>которых являются средства, предоставляемые из бюджета Голуметского сельского поселения</w:t>
      </w:r>
    </w:p>
    <w:p w14:paraId="1D206617" w14:textId="77777777" w:rsidR="00DA3E03" w:rsidRPr="00634F54" w:rsidRDefault="00DA3E03" w:rsidP="00DA3E0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34F54">
        <w:rPr>
          <w:sz w:val="24"/>
          <w:szCs w:val="24"/>
        </w:rPr>
        <w:t>19. Настоящее Решение вступает в силу со дня его официального опубликования, но не ранее 1 января 2023 года.</w:t>
      </w:r>
    </w:p>
    <w:p w14:paraId="7EF93494" w14:textId="77777777" w:rsidR="00DA3E03" w:rsidRPr="00634F54" w:rsidRDefault="00DA3E03" w:rsidP="00DA3E03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20. Администрации Голуметского сельского поселения:</w:t>
      </w:r>
    </w:p>
    <w:p w14:paraId="396302C2" w14:textId="77777777" w:rsidR="00DA3E03" w:rsidRPr="00634F54" w:rsidRDefault="00DA3E03" w:rsidP="00DA3E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направить на опубликование настоящее решение в издании «</w:t>
      </w:r>
      <w:proofErr w:type="spellStart"/>
      <w:r w:rsidRPr="00634F54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634F54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266DA305" w14:textId="1404B37A" w:rsidR="00DA3E03" w:rsidRDefault="00DA3E03" w:rsidP="00DA3E03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21. Контроль за исполнением настоящего решения возложить на главу Голуметского сельского поселения.</w:t>
      </w:r>
    </w:p>
    <w:p w14:paraId="1365F8E9" w14:textId="77777777" w:rsidR="00634F54" w:rsidRPr="00634F54" w:rsidRDefault="00634F54" w:rsidP="00DA3E03">
      <w:pPr>
        <w:ind w:right="1" w:firstLine="540"/>
        <w:jc w:val="both"/>
        <w:rPr>
          <w:rFonts w:ascii="Arial" w:hAnsi="Arial" w:cs="Arial"/>
          <w:sz w:val="24"/>
          <w:szCs w:val="24"/>
        </w:rPr>
      </w:pPr>
    </w:p>
    <w:p w14:paraId="5713C8C9" w14:textId="77777777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16E2C17B" w14:textId="7C31C59A" w:rsid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Голуметского сельского поселения</w:t>
      </w:r>
    </w:p>
    <w:p w14:paraId="2D0ABC49" w14:textId="4A0AAEDA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Л.В. Головкова</w:t>
      </w:r>
    </w:p>
    <w:p w14:paraId="0FE5FA44" w14:textId="77777777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</w:p>
    <w:p w14:paraId="04BEA998" w14:textId="77777777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Глава Администрации</w:t>
      </w:r>
    </w:p>
    <w:p w14:paraId="764D9E89" w14:textId="1196AD23" w:rsid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Голуметского сельского поселения</w:t>
      </w:r>
    </w:p>
    <w:p w14:paraId="217CEA1D" w14:textId="14254ED3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  <w:r w:rsidRPr="00634F54">
        <w:rPr>
          <w:rFonts w:ascii="Arial" w:hAnsi="Arial" w:cs="Arial"/>
          <w:sz w:val="24"/>
          <w:szCs w:val="24"/>
        </w:rPr>
        <w:t>Л.В. Головкова</w:t>
      </w:r>
    </w:p>
    <w:p w14:paraId="502E0F5C" w14:textId="77777777" w:rsidR="00DA3E03" w:rsidRPr="00634F54" w:rsidRDefault="00DA3E03" w:rsidP="00DA3E03">
      <w:pPr>
        <w:jc w:val="both"/>
        <w:rPr>
          <w:rFonts w:ascii="Arial" w:hAnsi="Arial" w:cs="Arial"/>
          <w:sz w:val="24"/>
          <w:szCs w:val="24"/>
        </w:rPr>
      </w:pPr>
    </w:p>
    <w:p w14:paraId="12101870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Приложение № 1</w:t>
      </w:r>
    </w:p>
    <w:p w14:paraId="0E863644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4DDC7D4F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1EC018CB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от 29.12.2022 № 51</w:t>
      </w:r>
    </w:p>
    <w:p w14:paraId="4A83D619" w14:textId="77777777" w:rsidR="00DA3E03" w:rsidRPr="00634F54" w:rsidRDefault="00DA3E03" w:rsidP="00DA3E03">
      <w:pPr>
        <w:ind w:right="125"/>
        <w:rPr>
          <w:rFonts w:ascii="Arial" w:hAnsi="Arial" w:cs="Arial"/>
          <w:sz w:val="24"/>
          <w:szCs w:val="24"/>
        </w:rPr>
      </w:pPr>
    </w:p>
    <w:p w14:paraId="3EB95952" w14:textId="77777777" w:rsidR="00DA3E03" w:rsidRPr="00634F54" w:rsidRDefault="00DA3E03" w:rsidP="00DA3E03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Прогнозируемые доходы бюджета Голуметского сельского</w:t>
      </w:r>
    </w:p>
    <w:p w14:paraId="67A46944" w14:textId="77777777" w:rsidR="00DA3E03" w:rsidRPr="00634F54" w:rsidRDefault="00DA3E03" w:rsidP="00DA3E03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поселения на 2023 год и плановый период 2024-2025годов по кодам классификации доходов</w:t>
      </w:r>
    </w:p>
    <w:p w14:paraId="296744AC" w14:textId="77777777" w:rsidR="00DA3E03" w:rsidRPr="00634F54" w:rsidRDefault="00DA3E03" w:rsidP="00DA3E03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бюджетов Российской Федерации</w:t>
      </w:r>
    </w:p>
    <w:p w14:paraId="79C254B2" w14:textId="77777777" w:rsidR="00DA3E03" w:rsidRDefault="00DA3E03" w:rsidP="00DA3E03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9"/>
        <w:gridCol w:w="2551"/>
        <w:gridCol w:w="1133"/>
        <w:gridCol w:w="991"/>
        <w:gridCol w:w="991"/>
      </w:tblGrid>
      <w:tr w:rsidR="00DA3E03" w:rsidRPr="00634F54" w14:paraId="43332A32" w14:textId="77777777" w:rsidTr="00DA3E03">
        <w:trPr>
          <w:trHeight w:val="8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8252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1A9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A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Сумма,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тыс. руб.</w:t>
            </w:r>
          </w:p>
        </w:tc>
      </w:tr>
      <w:tr w:rsidR="00DA3E03" w:rsidRPr="00634F54" w14:paraId="4E744F5B" w14:textId="77777777" w:rsidTr="00DA3E03">
        <w:trPr>
          <w:trHeight w:val="24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8A8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C5D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C2A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1F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4C0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DA3E03" w:rsidRPr="00634F54" w14:paraId="69DA3AA1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335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96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FD6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6 011,83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B446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6 446,52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A67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6 740,14</w:t>
            </w:r>
          </w:p>
        </w:tc>
      </w:tr>
      <w:tr w:rsidR="00DA3E03" w:rsidRPr="00634F54" w14:paraId="13B8785B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1CCF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627B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3EE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2 227,7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C5A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2 316,9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4F42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2 409,6</w:t>
            </w:r>
          </w:p>
        </w:tc>
      </w:tr>
      <w:tr w:rsidR="00DA3E03" w:rsidRPr="00634F54" w14:paraId="60BEA4F6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E0743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64C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7B5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2 227,7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84F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2 316,9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2CB5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2 409,6</w:t>
            </w:r>
          </w:p>
        </w:tc>
      </w:tr>
      <w:tr w:rsidR="00DA3E03" w:rsidRPr="00634F54" w14:paraId="7ECFA4BD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5699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5EE4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99D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2 210,5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BA8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2 299,0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C7E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2 391,0</w:t>
            </w:r>
          </w:p>
        </w:tc>
      </w:tr>
      <w:tr w:rsidR="00DA3E03" w:rsidRPr="00634F54" w14:paraId="70117DF9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D819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2379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000 1 01 02020 01 0000 110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3CC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61A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C02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7,4</w:t>
            </w:r>
          </w:p>
        </w:tc>
      </w:tr>
      <w:tr w:rsidR="00DA3E03" w:rsidRPr="00634F54" w14:paraId="5379A821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A294" w14:textId="510D3ED3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r w:rsidR="003B0280"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доходов, полученных</w:t>
            </w: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C01F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91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27FCF5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C4213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DE84AA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48D2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2822F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1D2BCC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CA187C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6A1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80D69F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5A738F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B414ED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11,2</w:t>
            </w:r>
          </w:p>
        </w:tc>
      </w:tr>
      <w:tr w:rsidR="00DA3E03" w:rsidRPr="00634F54" w14:paraId="53C093AC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CBA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EBC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4C5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2025,43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EB88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2252,52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417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2378,54</w:t>
            </w:r>
          </w:p>
        </w:tc>
      </w:tr>
      <w:tr w:rsidR="00DA3E03" w:rsidRPr="00634F54" w14:paraId="2E4CE2C9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FE7C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89C1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8C4F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9C8404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25768E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E60D9E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4939D2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DFFAF4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4F47B7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231F0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0D50E2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959,35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FE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F76BD2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94303A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AEF843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1AF2EE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8A846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A9A791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323F0F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4DF575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1074,64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63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0C4086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83A25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3F71F8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8020B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07383D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96936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DA168E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44320C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1137,55</w:t>
            </w:r>
          </w:p>
        </w:tc>
      </w:tr>
      <w:tr w:rsidR="00DA3E03" w:rsidRPr="00634F54" w14:paraId="2738941A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4FBDB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DB4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CB2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4F24BA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E4CF20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EDBE6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3AE305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C803E1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D9ACD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C8F42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B4B1E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BD1DCE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5A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F4E65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63632D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849064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483612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341E5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D7BE5E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52F14D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A3FAB8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7A3A2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10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72C0E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25E96A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1C6B53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223D4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F954E7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DEF1EB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97B22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3F14E1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B4E55A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7,57</w:t>
            </w:r>
          </w:p>
        </w:tc>
      </w:tr>
      <w:tr w:rsidR="00DA3E03" w:rsidRPr="00634F54" w14:paraId="046A5C9C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7845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CC3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  <w:p w14:paraId="38F6B84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  <w:p w14:paraId="6C07C6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310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302B05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933D3A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44C392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B39C56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257667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0215A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1068E2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3873A4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1185,94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7F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E4B7A0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09659A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2FB45F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CB737A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BDF846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8E6F86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D4357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B153E2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1311,28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38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C9DBB8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A30D3F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403FA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1D61DB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E3DE21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717A7F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1942C4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C73E02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1373,5</w:t>
            </w:r>
          </w:p>
        </w:tc>
      </w:tr>
      <w:tr w:rsidR="00DA3E03" w:rsidRPr="00634F54" w14:paraId="4B8611DC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81A5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D80E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7EA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8C6703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CBBE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661C49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FC06DF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4484A2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452237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E288AB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45F592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-126,52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83C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E2C6BD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93240E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F05B9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AF6BE3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6EC48A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1AD08F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63E9A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AAF14A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-140,74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C3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71346E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93EA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88CDA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D4629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C074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D34BB7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B094A2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E6FA12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-140,08</w:t>
            </w:r>
          </w:p>
        </w:tc>
      </w:tr>
      <w:tr w:rsidR="00DA3E03" w:rsidRPr="00634F54" w14:paraId="27066994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803DA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C7B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ABB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9AF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1C9C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70,4</w:t>
            </w:r>
          </w:p>
        </w:tc>
      </w:tr>
      <w:tr w:rsidR="00DA3E03" w:rsidRPr="00634F54" w14:paraId="63A7210F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D128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B4F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0FA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C2C1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351D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70,4</w:t>
            </w:r>
          </w:p>
        </w:tc>
      </w:tr>
      <w:tr w:rsidR="00DA3E03" w:rsidRPr="00634F54" w14:paraId="4BC5D62E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C1DA2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99E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1384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1 694,2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2EF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1 762,0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F993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1 832,4</w:t>
            </w:r>
          </w:p>
        </w:tc>
      </w:tr>
      <w:tr w:rsidR="00DA3E03" w:rsidRPr="00634F54" w14:paraId="0362C154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7EA5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7B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000 1 06 01000 00 0000 000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05A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57C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11AE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340,8</w:t>
            </w:r>
          </w:p>
        </w:tc>
      </w:tr>
      <w:tr w:rsidR="00DA3E03" w:rsidRPr="00634F54" w14:paraId="56E698F8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F7513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B57A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B3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546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933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340,8</w:t>
            </w:r>
          </w:p>
        </w:tc>
      </w:tr>
      <w:tr w:rsidR="00DA3E03" w:rsidRPr="00634F54" w14:paraId="75C400A8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742D3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859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11C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1 379,1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F1E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1 434,3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6CBC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1 491,6</w:t>
            </w:r>
          </w:p>
        </w:tc>
      </w:tr>
      <w:tr w:rsidR="00DA3E03" w:rsidRPr="00634F54" w14:paraId="5B75AAA7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20CB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8FE0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5931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845E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738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913,4</w:t>
            </w:r>
          </w:p>
        </w:tc>
      </w:tr>
      <w:tr w:rsidR="00DA3E03" w:rsidRPr="00634F54" w14:paraId="5125FBD6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0B3BD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492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41C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C06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C7B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578,2</w:t>
            </w:r>
          </w:p>
        </w:tc>
      </w:tr>
      <w:tr w:rsidR="00DA3E03" w:rsidRPr="00634F54" w14:paraId="1B8E651D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B2A77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FC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71DA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A937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94F9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76BC126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D18B" w14:textId="42DB62F1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r w:rsidR="003B0280"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управления поселений</w:t>
            </w: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8A5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814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F1C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564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D15B6B7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97DC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7B09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1FE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416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EDC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49,2</w:t>
            </w:r>
          </w:p>
        </w:tc>
      </w:tr>
      <w:tr w:rsidR="00DA3E03" w:rsidRPr="00634F54" w14:paraId="7E58FB20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F6DC4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</w:t>
            </w: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9F2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F97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BAC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342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9,7</w:t>
            </w:r>
          </w:p>
        </w:tc>
      </w:tr>
      <w:tr w:rsidR="00DA3E03" w:rsidRPr="00634F54" w14:paraId="1193A68D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707B7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D2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066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0E8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657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39,0</w:t>
            </w:r>
          </w:p>
        </w:tc>
      </w:tr>
      <w:tr w:rsidR="00DA3E03" w:rsidRPr="00634F54" w14:paraId="46068B91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246B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71BB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000 1 13 02995 10 0001 130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75E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AF5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015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DA3E03" w:rsidRPr="00634F54" w14:paraId="1C72FE85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1F4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DCC5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445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12404,0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ED0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76E6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10169,9</w:t>
            </w:r>
          </w:p>
        </w:tc>
      </w:tr>
      <w:tr w:rsidR="00DA3E03" w:rsidRPr="00634F54" w14:paraId="642C4CAC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0864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902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58B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12404,0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7B9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A63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10169,9</w:t>
            </w:r>
          </w:p>
        </w:tc>
      </w:tr>
      <w:tr w:rsidR="00DA3E03" w:rsidRPr="00634F54" w14:paraId="41A135B6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4C83" w14:textId="2ADB6FB0" w:rsidR="00DA3E03" w:rsidRPr="00634F54" w:rsidRDefault="003B0280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Дотации бюджетам</w:t>
            </w:r>
            <w:r w:rsidR="00DA3E03"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1F1E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896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11126,7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ED0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AB2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9285,9</w:t>
            </w:r>
          </w:p>
        </w:tc>
      </w:tr>
      <w:tr w:rsidR="00DA3E03" w:rsidRPr="00634F54" w14:paraId="1956C0E8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5D95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0E8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F12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11126,7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6F4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2E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9285,9</w:t>
            </w:r>
          </w:p>
        </w:tc>
      </w:tr>
      <w:tr w:rsidR="00DA3E03" w:rsidRPr="00634F54" w14:paraId="38D0D768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331D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A72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E8F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842,4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75D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B93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411,5</w:t>
            </w:r>
          </w:p>
        </w:tc>
      </w:tr>
      <w:tr w:rsidR="00DA3E03" w:rsidRPr="00634F54" w14:paraId="23C3F6B9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4909D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CBD1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DDF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38E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C10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411,5</w:t>
            </w:r>
          </w:p>
        </w:tc>
      </w:tr>
      <w:tr w:rsidR="00DA3E03" w:rsidRPr="00634F54" w14:paraId="05EE22B7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CCE21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A7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EA3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434,9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525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E38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472,5</w:t>
            </w:r>
          </w:p>
        </w:tc>
      </w:tr>
      <w:tr w:rsidR="00DA3E03" w:rsidRPr="00634F54" w14:paraId="5842483D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8A71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9E13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2F2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F1F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87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1B7C30FF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232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3649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AB0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28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D4F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2CF8533B" w14:textId="77777777" w:rsidTr="00DA3E0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66A1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DE69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CA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18 415,83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4F80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16490,82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C09F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16910,04</w:t>
            </w:r>
          </w:p>
        </w:tc>
      </w:tr>
    </w:tbl>
    <w:p w14:paraId="21536C21" w14:textId="77777777" w:rsidR="00DA3E03" w:rsidRDefault="00DA3E03" w:rsidP="00DA3E03">
      <w:pPr>
        <w:ind w:left="-567" w:right="125"/>
        <w:jc w:val="right"/>
        <w:rPr>
          <w:b/>
        </w:rPr>
      </w:pPr>
      <w:r>
        <w:rPr>
          <w:b/>
        </w:rPr>
        <w:t>Приложение № 2</w:t>
      </w:r>
    </w:p>
    <w:p w14:paraId="1867F04D" w14:textId="77777777" w:rsidR="00DA3E03" w:rsidRDefault="00DA3E03" w:rsidP="00DA3E03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14:paraId="667A8A4B" w14:textId="77777777" w:rsidR="00DA3E03" w:rsidRDefault="00DA3E03" w:rsidP="00DA3E03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14:paraId="061854AA" w14:textId="77777777" w:rsidR="00DA3E03" w:rsidRDefault="00DA3E03" w:rsidP="00DA3E03">
      <w:pPr>
        <w:ind w:left="-567" w:right="125"/>
        <w:jc w:val="right"/>
        <w:rPr>
          <w:b/>
        </w:rPr>
      </w:pPr>
      <w:r>
        <w:rPr>
          <w:b/>
        </w:rPr>
        <w:t>от 29.12.2022 № 51</w:t>
      </w:r>
    </w:p>
    <w:p w14:paraId="6E74A312" w14:textId="77777777" w:rsidR="00DA3E03" w:rsidRDefault="00DA3E03" w:rsidP="00DA3E03">
      <w:pPr>
        <w:ind w:right="125"/>
      </w:pPr>
    </w:p>
    <w:p w14:paraId="0BA0D4EA" w14:textId="77777777" w:rsidR="00DA3E03" w:rsidRPr="00634F54" w:rsidRDefault="00DA3E03" w:rsidP="00DA3E03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</w:t>
      </w:r>
    </w:p>
    <w:p w14:paraId="3414D3B9" w14:textId="77777777" w:rsidR="00DA3E03" w:rsidRPr="00634F54" w:rsidRDefault="00DA3E03" w:rsidP="00DA3E03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>целевым статьям и видам расходов классификации расходов бюджета</w:t>
      </w:r>
    </w:p>
    <w:p w14:paraId="1E0B3B52" w14:textId="77777777" w:rsidR="00DA3E03" w:rsidRPr="00634F54" w:rsidRDefault="00DA3E03" w:rsidP="00DA3E03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>поселения на 2023 год и плановый период 2024-2025 годов</w:t>
      </w:r>
    </w:p>
    <w:p w14:paraId="2FEF8DD5" w14:textId="77777777" w:rsidR="00DA3E03" w:rsidRDefault="00DA3E03" w:rsidP="00DA3E03">
      <w:pPr>
        <w:jc w:val="right"/>
        <w:rPr>
          <w:rFonts w:ascii="Calibri" w:hAnsi="Calibri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61"/>
        <w:gridCol w:w="710"/>
        <w:gridCol w:w="567"/>
        <w:gridCol w:w="1134"/>
        <w:gridCol w:w="567"/>
        <w:gridCol w:w="992"/>
        <w:gridCol w:w="992"/>
        <w:gridCol w:w="992"/>
      </w:tblGrid>
      <w:tr w:rsidR="00DA3E03" w:rsidRPr="00634F54" w14:paraId="1EB2360C" w14:textId="77777777" w:rsidTr="00DA3E03">
        <w:trPr>
          <w:trHeight w:val="40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0471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1148" w14:textId="55CDE547" w:rsidR="00DA3E03" w:rsidRPr="00634F54" w:rsidRDefault="003B0280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Коды классификации</w:t>
            </w:r>
            <w:r w:rsidR="00DA3E03"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3C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План </w:t>
            </w:r>
          </w:p>
          <w:p w14:paraId="3B53F38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</w:tr>
      <w:tr w:rsidR="00DA3E03" w:rsidRPr="00634F54" w14:paraId="7B12C497" w14:textId="77777777" w:rsidTr="00DA3E03">
        <w:trPr>
          <w:trHeight w:val="82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015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88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09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6D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017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36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6A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854578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63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8BA3A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DA3E03" w:rsidRPr="00634F54" w14:paraId="3C22973D" w14:textId="77777777" w:rsidTr="00DA3E03">
        <w:trPr>
          <w:trHeight w:val="1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CBD29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7B60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F58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62C5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0A9F9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AC8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35D7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7CE7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A3E03" w:rsidRPr="00634F54" w14:paraId="2145860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0D98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5C5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D3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AA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5B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CAE5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18680,8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7A5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B4D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16392,7</w:t>
            </w:r>
          </w:p>
        </w:tc>
      </w:tr>
      <w:tr w:rsidR="00DA3E03" w:rsidRPr="00634F54" w14:paraId="56EB743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E10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BA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29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BC3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84F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39A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626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3A3A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6834,8</w:t>
            </w:r>
          </w:p>
        </w:tc>
      </w:tr>
      <w:tr w:rsidR="00DA3E03" w:rsidRPr="00634F54" w14:paraId="5D35EAB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68E1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EA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BA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755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5E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85B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3A959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934913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3318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57F3C3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3FD3C52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A350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84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91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10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A2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BE7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DA45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577420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DC46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5D3F7B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75B2376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0666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5E7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44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7F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935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DD0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74C1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2F03C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E8C84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171616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1A88D4E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6BB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974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81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F23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405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DB10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D334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286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0204885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7C5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D8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3B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EC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F5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7DF4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CCF0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6600B0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3D53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B66CE4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3E52ABE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E049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9A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FC3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7A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B96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E8E1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EBA4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AD74F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BDCAE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0FDA93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528BB61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AAD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BF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FF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B3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E7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09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8A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70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194B187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9AB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C44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DBC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96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51B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21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A5A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E2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5C83EAE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5C28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8B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6C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11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C0F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4A8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14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5A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59434AA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7183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841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D2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844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69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5DD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C43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68E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770D2DD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056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0B3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9F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F5D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7AD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E2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6F0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37F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4546198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50BF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E1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15E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A6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E8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34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78FB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08D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0CF3713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DF97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A8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13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3A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F5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E9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317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7C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6063,1</w:t>
            </w:r>
          </w:p>
        </w:tc>
      </w:tr>
      <w:tr w:rsidR="00DA3E03" w:rsidRPr="00634F54" w14:paraId="7A56E06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54F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AAC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D77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55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38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9A0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BB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58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6063,1</w:t>
            </w:r>
          </w:p>
        </w:tc>
      </w:tr>
      <w:tr w:rsidR="00DA3E03" w:rsidRPr="00634F54" w14:paraId="409145C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E23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DE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5ED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98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81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1B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4C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B38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4947,5</w:t>
            </w:r>
          </w:p>
        </w:tc>
      </w:tr>
      <w:tr w:rsidR="00DA3E03" w:rsidRPr="00634F54" w14:paraId="2D63FDD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E2A8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A0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4F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7BD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94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81A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B3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7B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1091,8</w:t>
            </w:r>
          </w:p>
        </w:tc>
      </w:tr>
      <w:tr w:rsidR="00DA3E03" w:rsidRPr="00634F54" w14:paraId="4BB21E52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D190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4D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22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7E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7C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54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EF9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210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23,8</w:t>
            </w:r>
          </w:p>
        </w:tc>
      </w:tr>
      <w:tr w:rsidR="00DA3E03" w:rsidRPr="00634F54" w14:paraId="172BD0E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0C6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92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47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CB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D2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39A6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2F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C336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2EB20B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9FE6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1F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B29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C9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A88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4F0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396E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03EE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AC9C64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76F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29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43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83D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B2F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07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4C0B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9C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185C9E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FA2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4D0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5A1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845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02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02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17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066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7377C3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6D0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71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F42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D58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A1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965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BD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38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EE22A0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2FF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D2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1D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44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00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B8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90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77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52E2AC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20B9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14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61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CC2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12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60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8B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68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40E5513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7DC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C8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90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0E6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9A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E62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5C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79BE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4A9F09D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9E32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3B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5A4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552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69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2E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2A34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F2E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2CAE864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9C9F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AD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690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3E59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07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58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52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6DA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4F490CB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2869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25A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90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FB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6E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5A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DA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CB2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5132829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296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86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9ED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CF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13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18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05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1C0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4E82308C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5BA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FB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C70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5A2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FF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B78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962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75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7CAB156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5AE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32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14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6E6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42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FF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0A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84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3079CAC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386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DD0E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60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F6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A32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92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0EF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7A9C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42A53D4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24F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FEC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E2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D4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F2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81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408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4B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3B250B1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C540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B5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28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CD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6E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2E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9C3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B75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314BD20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7ADE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5B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BB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5B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F7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9C4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C7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4D1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11C0C9C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43E2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0B3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9B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8DD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5C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C3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FAE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48F0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55869F0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B76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86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14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60D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989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0D2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6F1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BA64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64D947D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9B7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64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59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59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236E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2B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65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5CA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52B9DE7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5ED9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24E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B84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29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DD2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AFE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FB1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90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3B00DB19" w14:textId="77777777" w:rsidTr="00DA3E03">
        <w:trPr>
          <w:trHeight w:val="64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BE3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54F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F6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81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53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9C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0F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68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37DB6D0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22D7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10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BD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B92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1B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3919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439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44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3083739C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CDD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3C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FE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32C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5F8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BD9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30E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049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60C7BA5C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6F57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05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DB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92A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0CD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E7B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C5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F9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32229F9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411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489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30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1DF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7AB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C34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944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9F2C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5652023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518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AB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FF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C9A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5A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8F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8CE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0B7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3F2ACB9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CB3A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08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77F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A44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E9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6A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FB39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87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6B0D4CC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24CE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385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8C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24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11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F0A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41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E19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73A297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EEC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F2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16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441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07F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85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781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81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46D3BB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4607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запчастей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7B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1F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B1F9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F5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866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9E3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B07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74DA1E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65C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4B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90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83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04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E4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DD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B3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A3C836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9FB3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горюче-смазочными материалами пожарной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7E3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0EA2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09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34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169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256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64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3A1031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F71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A8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D1EF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935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DE4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B5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AE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5D8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3CBFE2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05D8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D0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E9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6C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E78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A5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4C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68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4B6892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309B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BD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CC30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18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9CD4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C0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D4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AB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2824CD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625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FD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D2D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710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63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4F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976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C58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1BBE2DA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B9C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1A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24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315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9B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01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3D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DA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1476A1B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26F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48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7D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BD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58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98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3F9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9B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3C79204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8AF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2D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00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6FE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714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6B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37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40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03EEFCD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287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48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00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148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FFE9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36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393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56D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04C3D46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893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9C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AB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87B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DD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D3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65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0B7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7A23D27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116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«Развитие дорожного хозяйства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FF5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71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9FB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BF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20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78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2C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A289D0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0E0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DD5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417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D4B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AC3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AC7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169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C0C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85B9F0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2D61" w14:textId="1DFF6545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Ремонт и содержание автомобильных </w:t>
            </w:r>
            <w:r w:rsidR="003B0280"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дорог общего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AF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52C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A15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95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B9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98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CC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2C0911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1392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0E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8A9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84F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372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46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99B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48FE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E95545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FDD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FC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C4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96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07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94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87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8ED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6C56A4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1379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дорожных знаков и нанесение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84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9F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F1F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0B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B70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11F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35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ACE496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C238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CC3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63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5FB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D5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D17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FF8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F8F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7F5AF5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3D37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408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27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F5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FF8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C74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C47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C9A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28A969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5738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D0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F9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E8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D9C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98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D3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84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763537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F470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528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7F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56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346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3E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43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2D14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14,0</w:t>
            </w:r>
          </w:p>
        </w:tc>
      </w:tr>
      <w:tr w:rsidR="00DA3E03" w:rsidRPr="00634F54" w14:paraId="4D46C18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62A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CF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E60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F6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065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08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34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EA4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6100FAC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AD6F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B9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D3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BF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D7B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C15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A0B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A7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635A1C8C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2035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78A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21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A4A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C4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62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F6C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16F5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2987C54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617E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BC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07A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36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92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7D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689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B6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0F4F170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2F7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F5B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349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5D2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</w:t>
            </w:r>
            <w:r w:rsidRPr="00634F5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96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FD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3A9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59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6E572EB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2A65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4C9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6D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DE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E7F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97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75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86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383D5E42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20E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68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ED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86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527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26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BDA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90C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1966F67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E68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электро-, тепло- и водоснабжения населения,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915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9D0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3E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8C7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2C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C6D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85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2F67994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2B0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D4F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88C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12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90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99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73C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570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4A4E748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F5CA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7CA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0F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2C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37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239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ACE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804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01E4B7C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9625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A0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9CD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28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FE8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E1D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E4B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C20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A64278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763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Деятельность в области </w:t>
            </w:r>
            <w:proofErr w:type="spell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</w:t>
            </w:r>
            <w:proofErr w:type="spellEnd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66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DF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58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CA5B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D47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194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E4E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7EFF46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E313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352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5E1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28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F2B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DE2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596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E2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414EB5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14D32" w14:textId="02AB9231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Прочие мероприятия по </w:t>
            </w:r>
            <w:r w:rsidR="003B0280"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4F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A68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9F6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A13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A6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69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BD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D723D3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02E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D4EC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31F1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CEB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202D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48F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A2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8BFC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4781E7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3447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63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C0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E9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9F1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FD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C4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845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863AF5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1EB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517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BB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B9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B1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49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E12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D1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CCAD1C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B13C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335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858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85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D92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2C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5D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5FF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932AE02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081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879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16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40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226F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20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4C1D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37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1796E3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A7A8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BC4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BB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A3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BB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AD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20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8B5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5D5C68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E9D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410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E5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2F6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44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B85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6B7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E2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C0B0B5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600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мемориалов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69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D0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460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34E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74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F0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C7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3FBBB3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9FD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AB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41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30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52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3F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B8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DD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5928B1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B17A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98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576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0DC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A7E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AFA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730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EECE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CE0D84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EEE4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52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95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E27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09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1A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C8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366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CD1038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A9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мест массового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3CF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170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CBB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6E9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5767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0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55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21C2ADC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0D56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24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85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01D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638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DF33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BF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A03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5BDC85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356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97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4C0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B81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EC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87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193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5E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938EE2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BD16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2D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89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A2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C7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E02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56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B20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B5FC235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894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BE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56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3A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6C3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473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58C9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EE4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9D6DC7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2BE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A6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89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10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8B3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BB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13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74A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E5F080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F1B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D77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C7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5F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050C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10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9E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23F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42F7DF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E95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02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35C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EB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0C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B7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BD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9E7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3C6359F1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5CC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B4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C14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9D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2A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DED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ED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45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317F72A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547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DC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507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AF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A4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C1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B2A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654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706A814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E73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C0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F0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63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1CD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D3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47D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F5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4F45AC7B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A01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072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80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D0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7FA6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EC9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D7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46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3A3B34B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D1D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C3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68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986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69C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D2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B4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9E2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</w:tr>
      <w:tr w:rsidR="00DA3E03" w:rsidRPr="00634F54" w14:paraId="7BA0300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06B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8FA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D7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54EE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3D6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36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40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719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1034,0</w:t>
            </w:r>
          </w:p>
        </w:tc>
      </w:tr>
      <w:tr w:rsidR="00DA3E03" w:rsidRPr="00634F54" w14:paraId="55B2E15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48E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56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425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80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24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B1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3EE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AB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2CF456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CD2C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Реализация мероприятий перечня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F6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A16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2A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56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BA0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8CA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A2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BA8E3B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7343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4F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68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1EC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D8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42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FA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CC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A92258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46A1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634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2F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2ECE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31B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14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839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6D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359E716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561B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59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AC1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E2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69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A73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26A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22C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4CBE31DD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5EE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AA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AF6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07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BB3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061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F36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6B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4C83EFD6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C20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0539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FD7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3CE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D9F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43C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82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9872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E15E07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D5C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43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6A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7B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859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73F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8B4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082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2EC4868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16D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C3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4C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A72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ACE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43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614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019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30D527CF" w14:textId="77777777" w:rsidTr="00DA3E03">
        <w:trPr>
          <w:trHeight w:val="3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2D6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B1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D9A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A1A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1A6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CBCE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8DF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11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6A8E64E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4FED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2A6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2F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46F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96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F7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23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9B3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13E3D8F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1F7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98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2E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03D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D19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09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AA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DCD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507E019F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4D6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67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D4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E56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DE1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F3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0E027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0BE0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30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3AB87BCE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11A0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AC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C7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4A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F3A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B4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CED1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B8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49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069EE914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2714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018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A9E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83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3D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070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07CCB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87C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D6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083EE6F2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0688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6C8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5E9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8F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5D5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B42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D641C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250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155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DD8A39A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E832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F9E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D0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08B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</w:t>
            </w:r>
            <w:r w:rsidRPr="00634F5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DA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CE8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FEC4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478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7C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9621619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92AA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53A9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172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6B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D4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01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87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B95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63F8416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990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29C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DD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353E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607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24E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69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AB6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2BFD0CC8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15A9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34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0C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50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B0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6E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04C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56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6B020CB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1CB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B4E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C9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1C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FA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53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9D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EB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146279D3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B2A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A73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151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E3E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8C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A61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54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678EF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A76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D2A21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D6D9340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594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2F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DC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F38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3E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B49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6F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2A9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8E788B7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F2D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EED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7DC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44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51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33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3C9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25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6DEB7572" w14:textId="77777777" w:rsidTr="00DA3E03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A5A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2E0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F9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5B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806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3D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9C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6D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639E2E1A" w14:textId="77777777" w:rsidTr="00DA3E03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57B9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жкх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4B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6E2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37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2D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12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F831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5542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DC1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8363B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BDA1C13" w14:textId="77777777" w:rsidTr="00DA3E03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B8BF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3C0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DD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7B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571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056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3B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FF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3614387" w14:textId="77777777" w:rsidTr="00DA3E03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F56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внутреннему фин.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09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A1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A2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AB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BA0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1B7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9F27D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B91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A88F6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3AA1322" w14:textId="77777777" w:rsidTr="00DA3E03">
        <w:trPr>
          <w:trHeight w:val="1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86CC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0D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120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A97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668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8F0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033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E0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14:paraId="0263E070" w14:textId="77777777" w:rsidR="00634F54" w:rsidRDefault="00634F54" w:rsidP="00DA3E03">
      <w:pPr>
        <w:ind w:left="-567" w:right="125"/>
        <w:jc w:val="right"/>
        <w:rPr>
          <w:b/>
        </w:rPr>
      </w:pPr>
    </w:p>
    <w:p w14:paraId="7C5FC7B4" w14:textId="3FDC52DE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Приложение № 3</w:t>
      </w:r>
    </w:p>
    <w:p w14:paraId="017D33E3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B3C49BB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12E5629B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от 29.12.2022 № 51</w:t>
      </w:r>
    </w:p>
    <w:p w14:paraId="050480D2" w14:textId="77777777" w:rsidR="00DA3E03" w:rsidRDefault="00DA3E03" w:rsidP="00DA3E03">
      <w:pPr>
        <w:ind w:left="-567" w:right="125"/>
        <w:jc w:val="right"/>
        <w:rPr>
          <w:b/>
        </w:rPr>
      </w:pPr>
    </w:p>
    <w:p w14:paraId="18CEA7B9" w14:textId="77777777" w:rsidR="00DA3E03" w:rsidRPr="00634F54" w:rsidRDefault="00DA3E03" w:rsidP="00DA3E03">
      <w:pPr>
        <w:widowControl/>
        <w:autoSpaceDE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</w:t>
      </w:r>
    </w:p>
    <w:p w14:paraId="4B0516DC" w14:textId="77777777" w:rsidR="00DA3E03" w:rsidRPr="00634F54" w:rsidRDefault="00DA3E03" w:rsidP="00DA3E03">
      <w:pPr>
        <w:widowControl/>
        <w:autoSpaceDE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 xml:space="preserve"> на 2023 год и плановый период 2024-2025 годов</w:t>
      </w:r>
    </w:p>
    <w:p w14:paraId="1D4AC7AC" w14:textId="77777777" w:rsidR="00DA3E03" w:rsidRDefault="00DA3E03" w:rsidP="00DA3E03">
      <w:pPr>
        <w:widowControl/>
        <w:autoSpaceDE/>
        <w:adjustRightInd/>
        <w:rPr>
          <w:b/>
          <w:bCs/>
          <w:sz w:val="24"/>
          <w:szCs w:val="24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4"/>
        <w:gridCol w:w="1419"/>
        <w:gridCol w:w="992"/>
        <w:gridCol w:w="992"/>
        <w:gridCol w:w="1201"/>
        <w:gridCol w:w="1067"/>
      </w:tblGrid>
      <w:tr w:rsidR="00DA3E03" w14:paraId="7A04860B" w14:textId="77777777" w:rsidTr="00DA3E03">
        <w:trPr>
          <w:trHeight w:val="210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ACB7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CF7C9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C8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тыс. руб.</w:t>
            </w:r>
          </w:p>
        </w:tc>
      </w:tr>
      <w:tr w:rsidR="00DA3E03" w14:paraId="7780EBF3" w14:textId="77777777" w:rsidTr="00DA3E03">
        <w:trPr>
          <w:trHeight w:val="423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46A4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B1C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317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7AD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A3E03" w14:paraId="68F1CE4A" w14:textId="77777777" w:rsidTr="00DA3E03">
        <w:trPr>
          <w:trHeight w:val="3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BCE5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5B29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EFAF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0AD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435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BEF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DA3E03" w14:paraId="7BB2D05F" w14:textId="77777777" w:rsidTr="00DA3E0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3CE8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6B6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2DC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3A4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18680,8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91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16379,0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F88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16392,7</w:t>
            </w:r>
          </w:p>
        </w:tc>
      </w:tr>
      <w:tr w:rsidR="00DA3E03" w14:paraId="66038028" w14:textId="77777777" w:rsidTr="00DA3E03">
        <w:trPr>
          <w:trHeight w:val="28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0D19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31B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467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905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7900,2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C01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6848,9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8DB5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6834,8</w:t>
            </w:r>
          </w:p>
        </w:tc>
      </w:tr>
      <w:tr w:rsidR="00DA3E03" w14:paraId="2AA46A94" w14:textId="77777777" w:rsidTr="00DA3E03">
        <w:trPr>
          <w:trHeight w:val="4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596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4FD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A9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D99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A637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E55E9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C585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0370A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14:paraId="729E31B1" w14:textId="77777777" w:rsidTr="00DA3E03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968C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5C9A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4DA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D65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3C3C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F2A32B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92BC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C41C7E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6063,8</w:t>
            </w:r>
          </w:p>
        </w:tc>
      </w:tr>
      <w:tr w:rsidR="00DA3E03" w14:paraId="1C50D002" w14:textId="77777777" w:rsidTr="00DA3E03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588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1E50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BD09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767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7602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030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14:paraId="27FB3DE7" w14:textId="77777777" w:rsidTr="00DA3E03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982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9ED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8021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5E2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022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5C31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14:paraId="1D2797E6" w14:textId="77777777" w:rsidTr="00DA3E03">
        <w:trPr>
          <w:trHeight w:val="25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7EE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BE9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08C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137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82C3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7F0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14:paraId="56979436" w14:textId="77777777" w:rsidTr="00DA3E03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106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FE0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461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D5B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58C2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E7B9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471,8</w:t>
            </w:r>
          </w:p>
        </w:tc>
      </w:tr>
      <w:tr w:rsidR="00DA3E03" w14:paraId="5120F16A" w14:textId="77777777" w:rsidTr="00DA3E0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DC55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87F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A178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699E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9E07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4467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14:paraId="4FB45C54" w14:textId="77777777" w:rsidTr="00DA3E03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5EB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E8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BBA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5C0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2D6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204F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</w:tr>
      <w:tr w:rsidR="00DA3E03" w14:paraId="341EE6D9" w14:textId="77777777" w:rsidTr="00DA3E03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E6F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8E5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A7BC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1E2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E488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1A5B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14:paraId="25CE8DB9" w14:textId="77777777" w:rsidTr="00DA3E03">
        <w:trPr>
          <w:trHeight w:val="24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AE15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47B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E66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AEC5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9B26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E95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2478,5</w:t>
            </w:r>
          </w:p>
        </w:tc>
      </w:tr>
      <w:tr w:rsidR="00DA3E03" w14:paraId="3FAAFA6C" w14:textId="77777777" w:rsidTr="00DA3E03">
        <w:trPr>
          <w:trHeight w:val="1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FAC2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B311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68D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2FD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43C7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C10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14:paraId="251C121F" w14:textId="77777777" w:rsidTr="00DA3E03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5CDE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505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C90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375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854,0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9D2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C23F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14,0</w:t>
            </w:r>
          </w:p>
        </w:tc>
      </w:tr>
      <w:tr w:rsidR="00DA3E03" w14:paraId="5EAFE8B7" w14:textId="77777777" w:rsidTr="00DA3E03">
        <w:trPr>
          <w:trHeight w:val="28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F80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A999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395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04AE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562C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BE36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14:paraId="647ABF61" w14:textId="77777777" w:rsidTr="00DA3E03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AFD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97A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BA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1DD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28B9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1CDA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14:paraId="1AB92C40" w14:textId="77777777" w:rsidTr="00DA3E03">
        <w:trPr>
          <w:trHeight w:val="1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CBE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F4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91A0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29C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5AFD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683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14:paraId="35A15533" w14:textId="77777777" w:rsidTr="00DA3E03">
        <w:trPr>
          <w:trHeight w:val="1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490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3B3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B398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A3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F6F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3214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5066,9</w:t>
            </w:r>
          </w:p>
        </w:tc>
      </w:tr>
      <w:tr w:rsidR="00DA3E03" w14:paraId="560213AF" w14:textId="77777777" w:rsidTr="00DA3E03">
        <w:trPr>
          <w:trHeight w:val="1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514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032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103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A25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0D31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E3BA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5066,9</w:t>
            </w:r>
          </w:p>
        </w:tc>
      </w:tr>
      <w:tr w:rsidR="00DA3E03" w14:paraId="4E60F075" w14:textId="77777777" w:rsidTr="00DA3E03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A010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7AC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4D27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818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484C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6F9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1037,0</w:t>
            </w:r>
          </w:p>
        </w:tc>
      </w:tr>
      <w:tr w:rsidR="00DA3E03" w14:paraId="2801F5CB" w14:textId="77777777" w:rsidTr="00DA3E03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A78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9870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E7B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609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AF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557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14:paraId="333D1774" w14:textId="77777777" w:rsidTr="00DA3E0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2CA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126E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E987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C666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0337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4083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DA3E03" w14:paraId="4B99468C" w14:textId="77777777" w:rsidTr="00DA3E03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8A5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22B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7F6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543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9615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C40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14:paraId="7D6DC734" w14:textId="77777777" w:rsidTr="00DA3E03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38C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2FC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978D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065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BB2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8A92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DA3E03" w14:paraId="7AE265BD" w14:textId="77777777" w:rsidTr="00DA3E03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0232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91F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76A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371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1C9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8AA8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</w:tr>
      <w:tr w:rsidR="00DA3E03" w14:paraId="16E0951F" w14:textId="77777777" w:rsidTr="00DA3E03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5F12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675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A359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0E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5F1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555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5BBEFFE0" w14:textId="77777777" w:rsidTr="00DA3E03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92E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1EDE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FA68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887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48D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AF7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</w:tbl>
    <w:p w14:paraId="2F431528" w14:textId="77777777" w:rsidR="00DA3E03" w:rsidRPr="00634F54" w:rsidRDefault="00DA3E03" w:rsidP="00DA3E03">
      <w:pPr>
        <w:rPr>
          <w:rFonts w:ascii="Courier New" w:hAnsi="Courier New" w:cs="Courier New"/>
          <w:sz w:val="22"/>
          <w:szCs w:val="22"/>
        </w:rPr>
      </w:pPr>
    </w:p>
    <w:p w14:paraId="54CC958A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Приложение № 4</w:t>
      </w:r>
    </w:p>
    <w:p w14:paraId="47919F15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890BB33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lastRenderedPageBreak/>
        <w:t xml:space="preserve">сельского поселения </w:t>
      </w:r>
    </w:p>
    <w:p w14:paraId="236A73D0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от 29.12.2022 № 51</w:t>
      </w:r>
    </w:p>
    <w:p w14:paraId="45E9B5B3" w14:textId="77777777" w:rsidR="00DA3E03" w:rsidRPr="00634F54" w:rsidRDefault="00DA3E03" w:rsidP="00DA3E03">
      <w:pPr>
        <w:ind w:right="125"/>
        <w:rPr>
          <w:rFonts w:ascii="Arial" w:hAnsi="Arial" w:cs="Arial"/>
          <w:sz w:val="24"/>
          <w:szCs w:val="24"/>
        </w:rPr>
      </w:pPr>
    </w:p>
    <w:p w14:paraId="31EC6447" w14:textId="77777777" w:rsidR="00DA3E03" w:rsidRPr="00634F54" w:rsidRDefault="00DA3E03" w:rsidP="00DA3E0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Голуметского сельского </w:t>
      </w:r>
    </w:p>
    <w:p w14:paraId="54CFBFDF" w14:textId="77777777" w:rsidR="00DA3E03" w:rsidRPr="00634F54" w:rsidRDefault="00DA3E03" w:rsidP="00DA3E0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bCs/>
          <w:sz w:val="30"/>
          <w:szCs w:val="30"/>
        </w:rPr>
        <w:t>поселения на 2023 год и плановый период 2024-2025 годов</w:t>
      </w:r>
    </w:p>
    <w:p w14:paraId="4100C42D" w14:textId="77777777" w:rsidR="00DA3E03" w:rsidRDefault="00DA3E03" w:rsidP="00DA3E03">
      <w:pPr>
        <w:jc w:val="right"/>
        <w:rPr>
          <w:rFonts w:ascii="Calibri" w:hAnsi="Calibri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6"/>
        <w:gridCol w:w="568"/>
        <w:gridCol w:w="567"/>
        <w:gridCol w:w="567"/>
        <w:gridCol w:w="1134"/>
        <w:gridCol w:w="567"/>
        <w:gridCol w:w="992"/>
        <w:gridCol w:w="992"/>
        <w:gridCol w:w="992"/>
      </w:tblGrid>
      <w:tr w:rsidR="00DA3E03" w:rsidRPr="00634F54" w14:paraId="5D663C75" w14:textId="77777777" w:rsidTr="00DA3E03">
        <w:trPr>
          <w:trHeight w:val="40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B6F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A3B6" w14:textId="360C186A" w:rsidR="00DA3E03" w:rsidRPr="00634F54" w:rsidRDefault="00634F54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Коды классификации</w:t>
            </w:r>
            <w:r w:rsidR="00DA3E03"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3F8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План </w:t>
            </w:r>
          </w:p>
          <w:p w14:paraId="17240F2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</w:tr>
      <w:tr w:rsidR="00DA3E03" w:rsidRPr="00634F54" w14:paraId="75A13194" w14:textId="77777777" w:rsidTr="00DA3E03">
        <w:trPr>
          <w:trHeight w:val="82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6EC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D3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941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5D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D9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35C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7418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B16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A977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DA3E03" w:rsidRPr="00634F54" w14:paraId="1860FA81" w14:textId="77777777" w:rsidTr="00DA3E03">
        <w:trPr>
          <w:trHeight w:val="1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7DEF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BE3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DE5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207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A75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851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535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3E7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6F5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A3E03" w:rsidRPr="00634F54" w14:paraId="135B3D5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6EC9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6D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23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E8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B6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2A9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B80A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18680,8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98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C6B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16392,7</w:t>
            </w:r>
          </w:p>
        </w:tc>
      </w:tr>
      <w:tr w:rsidR="00DA3E03" w:rsidRPr="00634F54" w14:paraId="36DD921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BEFF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0CE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E9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F7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F9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B6A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3EC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E3F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6412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6834,8</w:t>
            </w:r>
          </w:p>
        </w:tc>
      </w:tr>
      <w:tr w:rsidR="00DA3E03" w:rsidRPr="00634F54" w14:paraId="44603649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376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491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87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BC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B2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C1A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0636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32C5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0A97E2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9182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2013BC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56010E1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F704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4156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41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F5A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92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940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D9C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6922B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CA26FC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6542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DF6F42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36C66AA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D88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776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EB6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BD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62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7F8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EA8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F05B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E6B79C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B8C87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DBAEA9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7A998E3C" w14:textId="77777777" w:rsidTr="00DA3E03">
        <w:trPr>
          <w:trHeight w:val="2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C9A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EEB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0E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5A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A3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16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BA9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EAC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0B4E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5A09B4B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7F1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99C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159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96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6D4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85E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C8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988A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79C774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8243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FB190B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1E6918A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7A50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ECB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0D7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E5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4A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17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A2D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63D3E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F48484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94341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565D35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716,0</w:t>
            </w:r>
          </w:p>
        </w:tc>
      </w:tr>
      <w:tr w:rsidR="00DA3E03" w:rsidRPr="00634F54" w14:paraId="22F2E0A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2AD8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1A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1B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4A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D9A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802C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A8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3E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2B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6ADB4579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2120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A34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AB3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B05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E82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E3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A4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3B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1D8E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3B14D65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233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394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5A2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B3B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6A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C1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B3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534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0C0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6063,8</w:t>
            </w:r>
          </w:p>
        </w:tc>
      </w:tr>
      <w:tr w:rsidR="00DA3E03" w:rsidRPr="00634F54" w14:paraId="746995E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EE51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6E93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98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D5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8FD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18C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968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A71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CD8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5D055EE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87AF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0FB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F69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809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8E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8B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82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CC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C7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2BF20EB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449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470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C6A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0F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06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776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D8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C29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78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DA3E03" w:rsidRPr="00634F54" w14:paraId="4FF43989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47F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1D0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175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754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6A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04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478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F8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4C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6063,1</w:t>
            </w:r>
          </w:p>
        </w:tc>
      </w:tr>
      <w:tr w:rsidR="00DA3E03" w:rsidRPr="00634F54" w14:paraId="6A0CD7D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240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2B93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83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7A0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1F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3B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59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15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D4A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6063,1</w:t>
            </w:r>
          </w:p>
        </w:tc>
      </w:tr>
      <w:tr w:rsidR="00DA3E03" w:rsidRPr="00634F54" w14:paraId="76BB8B9F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04AD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D7E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26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CA86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45E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85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099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3B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BD8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4947,5</w:t>
            </w:r>
          </w:p>
        </w:tc>
      </w:tr>
      <w:tr w:rsidR="00DA3E03" w:rsidRPr="00634F54" w14:paraId="462DECC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83DD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03F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946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E32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07D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4B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29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64C4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984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1091,8</w:t>
            </w:r>
          </w:p>
        </w:tc>
      </w:tr>
      <w:tr w:rsidR="00DA3E03" w:rsidRPr="00634F54" w14:paraId="2C8C504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85F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785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0F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B50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00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50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55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C3C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86B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23,8</w:t>
            </w:r>
          </w:p>
        </w:tc>
      </w:tr>
      <w:tr w:rsidR="00DA3E03" w:rsidRPr="00634F54" w14:paraId="2AEB4E6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7AB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385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19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D1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F1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F8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45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4C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49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3B5EA4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EBF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Организационное и материально-техническое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ACE2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7D5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F32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AF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71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04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22E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8A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E639C6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84EB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079D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13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DC8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48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AA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F62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E669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21F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ECAE40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F00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9A5C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47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2C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CDF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E1A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84A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0CF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AF7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5E7696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F89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A1C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274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9AD0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A6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775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7CF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7E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367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239ED5A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9BD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83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BA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3D2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E76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C2B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A71B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AA9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94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C91BF9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3796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61B6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4DE0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CC0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1894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52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68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B3CC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FB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75CA150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F403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972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A91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15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89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8D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889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6E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E86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7956514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2FB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463A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1E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4D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46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5519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EF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ED6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70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34DF060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B2B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01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A8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27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EE0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986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18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CCDD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06C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1A2D37A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5FAF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2B0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4A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037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36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31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20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2D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019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A3E03" w:rsidRPr="00634F54" w14:paraId="5D03C17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BC85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B6C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01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2AC9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39E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F3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E0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EF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857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1D3515B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10A9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0AE2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50F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5C6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F4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49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87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561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91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0332A22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E322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7F2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98A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45E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EC6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60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49C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C25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EB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39D0007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4509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A70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66C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13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EF0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403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30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DFA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F5E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7C2EA5B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CB7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863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10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053B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99D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084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63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734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47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DA3E03" w:rsidRPr="00634F54" w14:paraId="3EA5F94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8875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0C6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29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62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A44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35B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4F7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92F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1B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08A8462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7F09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53FE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18A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9C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8174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2DE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36D0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3E6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4BA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49ED8E4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DD5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2B4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40B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628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0AB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AB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AF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CC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950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48F2AF4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08F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D1E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9D4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B0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B0D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FD4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FD2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6DC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A56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6C3987A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ABF6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F4B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D4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82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1C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A04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A80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0B9F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2DB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7231344F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6AD6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DD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0CC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7B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DAE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FDC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51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CC5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1B0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14C0AE7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0A73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039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60E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F4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94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E47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90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24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222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471,8</w:t>
            </w:r>
          </w:p>
        </w:tc>
      </w:tr>
      <w:tr w:rsidR="00DA3E03" w:rsidRPr="00634F54" w14:paraId="3795B1A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0C7F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41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9D0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EB1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79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CB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FB4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B51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78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5418493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289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8148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59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6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E9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C59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51F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44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F22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7A84E15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CBE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DE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080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1E6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053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B4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22A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E4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AA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1A846B9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5B81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55E4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F45B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D7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12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C58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D1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B7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F8E5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41D4FE7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140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C8B9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4B5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AF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5C1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AA7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5A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44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88D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319ADC7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B32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EF70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742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62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2B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7A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5F5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20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D37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424,2</w:t>
            </w:r>
          </w:p>
        </w:tc>
      </w:tr>
      <w:tr w:rsidR="00DA3E03" w:rsidRPr="00634F54" w14:paraId="0F126F8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8741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167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80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169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AE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8D5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C7C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F3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67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513793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E2EF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A32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BFED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3DC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D57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783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27B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A31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ED6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DA2B74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35D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B8F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EF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EB5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9E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38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6D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F144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AA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215A80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D645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F907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C8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85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DB7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99D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A5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8E4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637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1AA80F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8ED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FC2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AF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01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76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37C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8B4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A6B3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07C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1963F3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397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202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D39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4A2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9C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BF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3A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5C1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C3D3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81EF58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3730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866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CE3C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EC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79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A65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51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56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3D5D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998569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D982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2E9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60A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EEA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BD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A79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4A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D6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303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48F217A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54F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C888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FD2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6E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81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759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3C5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1236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0B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62DC306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01A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AC8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50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6F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C6C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F0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8A6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3F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48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08F14A4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013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128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2D8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F7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BE95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0C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244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4C2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D577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7000530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05D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83CA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AE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8B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88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E4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A9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DB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43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1B12F5F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EF23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EF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286C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943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542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154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451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B03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396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73804B9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F11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58C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428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06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88E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C81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CA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E354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E10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2478,5</w:t>
            </w:r>
          </w:p>
        </w:tc>
      </w:tr>
      <w:tr w:rsidR="00DA3E03" w:rsidRPr="00634F54" w14:paraId="29FF33E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0E29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43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143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F7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20C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8F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3DB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96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FA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590840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6168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C1AE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1F2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E1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349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C57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6A8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EA0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DD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2FDE3E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6C22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Ремонт и содержание автомобильных </w:t>
            </w:r>
            <w:proofErr w:type="gram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дорог  общего</w:t>
            </w:r>
            <w:proofErr w:type="gramEnd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2834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2BD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12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1F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C57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B03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E8C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310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7F748D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C033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F0D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DA4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E1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58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F6F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F6E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059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9AC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42AD0F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1696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Основное мероприятие: Обеспечение безопасности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127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0902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789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6F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CD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03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96D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C4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6C1E82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F0E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22E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414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11E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7A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22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AA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3EF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DBA5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1D3C6C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1BF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CF9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9B86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64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7D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7D1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608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DA9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B4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BE0645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2ED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BB5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6D38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29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C2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A1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2A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DF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20E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2D89E0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6185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0F7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D96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D5CA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4E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8B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92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94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4D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97FC11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F50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9A5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8B78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535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DE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B0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EA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594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0E1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14,0</w:t>
            </w:r>
          </w:p>
        </w:tc>
      </w:tr>
      <w:tr w:rsidR="00DA3E03" w:rsidRPr="00634F54" w14:paraId="10CE5A69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24D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5EAC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D2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A0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0D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EB5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A614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32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55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567BEB1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F210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A3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06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9A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FF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C2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5F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9E2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9D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6BD0F44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544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C04D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10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F8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20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C5EF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2F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3D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88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29B7A71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7F52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3A26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ABBE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6C5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890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88C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C2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C1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EB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756D41B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E34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6D3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386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C9A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74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08001105</w:t>
            </w:r>
            <w:r w:rsidRPr="00634F5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01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723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34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A4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  <w:tr w:rsidR="00DA3E03" w:rsidRPr="00634F54" w14:paraId="0702444A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889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8F1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A8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36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80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70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977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CC0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EE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46535FE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27BB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1C59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7350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7C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73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AA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B1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8D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31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41ED86A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2D2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190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A5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E05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98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6B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7D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B18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E3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72696DB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2FBA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E06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B1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486B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099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A1A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344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74A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00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14F66CA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2F30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1C9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F7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E1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0D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2A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06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CA2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45B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A3E03" w:rsidRPr="00634F54" w14:paraId="56F3AC5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31CF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AB82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644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3B5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BEF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62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D1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4F9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25F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00C5789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4C9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Деятельность в области </w:t>
            </w:r>
            <w:proofErr w:type="spell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</w:t>
            </w:r>
            <w:proofErr w:type="spellEnd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0AA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6A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35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17C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92D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D3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0F7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5C6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4854DA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7090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E8E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B9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0C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F54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DC3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0D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2B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24D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4CFAA2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020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Прочие мероприятия по </w:t>
            </w:r>
            <w:proofErr w:type="gram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3BE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14C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88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52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2E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F9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192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9F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566F3C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E9FE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90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D1BF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7219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24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9EE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807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8064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52C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F77F04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7D4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9C9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0A6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890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CC4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896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39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075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208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970647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8D37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6A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F9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E1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6B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79C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8DB4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69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DB4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6019D6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B64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F3F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46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3B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BD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921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996A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69D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CD7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ABCCA3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F8D3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893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E02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DB8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C05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0F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DD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87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0C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95C808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899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609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7E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FC2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98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E2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FDF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F1B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563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3F0081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BA13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BE6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8C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45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E2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9C0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8F3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84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D966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C6809A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70C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85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8AF4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3FC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F72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63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02E7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2FBC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28AE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7A9242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6181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0EF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88B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DED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0FE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B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230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F65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CA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465B712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BF7C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E704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72B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3B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60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E1E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04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A30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28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504050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1625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6E7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AB9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B80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D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01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A0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02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373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17EEAF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27A0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EC4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582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4F6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FC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1B8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F24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340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22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69D6F7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3AA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EF25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4772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1B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E7D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BC9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D3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F26D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AD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8B6921F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155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«Формирование современной городской среды Голуметского сельского 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231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1294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5EE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1F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4D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93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9E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36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06A694A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9AC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DDA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AE2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92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8E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7F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F3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9C8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C89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D5B828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0B0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2FF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8B5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97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CB9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241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8C3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AD8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E59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003439F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CAB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69E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EAF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70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D701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18DC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DA7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4C74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6D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9FAD5B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EB3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CFC7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1B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6A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E2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465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1D4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AE1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EC57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E6AB9A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521F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2CA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30E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9E75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D49B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148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13C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BB16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0A1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2E5D16A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8F7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754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B6B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BC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D1CB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C6B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ED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9F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16D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167182A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832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F08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702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D3C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BE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D4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66A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A22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628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5A94F65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21A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18C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A80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DEC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58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03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67D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32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099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6684566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A630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03E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6DE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B9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AB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913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41F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1E5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E52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5066,9</w:t>
            </w:r>
          </w:p>
        </w:tc>
      </w:tr>
      <w:tr w:rsidR="00DA3E03" w:rsidRPr="00634F54" w14:paraId="5659A09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4E4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022E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91C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8159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9CC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0E8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673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BA3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11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4032,9</w:t>
            </w:r>
          </w:p>
        </w:tc>
      </w:tr>
      <w:tr w:rsidR="00DA3E03" w:rsidRPr="00634F54" w14:paraId="774F2621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2A6C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3B8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C050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C1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AA6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BF7B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9C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F8C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C3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1034,0</w:t>
            </w:r>
          </w:p>
        </w:tc>
      </w:tr>
      <w:tr w:rsidR="00DA3E03" w:rsidRPr="00634F54" w14:paraId="47BFE1DB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ADD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A95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708D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56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570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64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B2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D0E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F32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9F2E3D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5B5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B93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D9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725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031C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09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7F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0AF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4BC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123916B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4F79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C0C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7A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8C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9A0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1501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A08B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D8BE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0F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2817DFD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8807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4E18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7D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AF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AF51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93F7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408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612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3787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3A719BC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506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8D5F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338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85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45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8B18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F9E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903C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220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66FAF7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25B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A2D2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304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47E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2A4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6A2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9F47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3729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AEB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A9CC87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B55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311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E85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392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8E9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45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84DB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A39B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682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19EC6E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08FE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CE5F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F31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B8B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040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33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DB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FA66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00C2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2D4966B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14F2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7C3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C1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2B2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5E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B3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E98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65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3C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320887D0" w14:textId="77777777" w:rsidTr="00DA3E03">
        <w:trPr>
          <w:trHeight w:val="3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67DC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337F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08D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113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C8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8D4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BB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F03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85C4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158A529F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F165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26D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8261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C5A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99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A6D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9E9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58BB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30F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450127D6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692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E651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8E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38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412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6F12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398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22A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4D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63DEF6E3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236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4ADB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04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A7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E8D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FA1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B66F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679584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BCF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6177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028BF8A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475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DB0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4A1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46C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0C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798E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0C3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02DAF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ED5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22A4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7CEC0F20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DD30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4FF7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9863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EF4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B2AE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F31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F16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6640EA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F7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E3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DA3E03" w:rsidRPr="00634F54" w14:paraId="2660B80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29E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20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BFDD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AD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2DE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AC45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A49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5E705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4DDC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03B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900A03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0C1C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E17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6FEE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9CA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F066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53001</w:t>
            </w:r>
            <w:r w:rsidRPr="00634F5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D06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70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A4DBF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6C7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A6E9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74D69CE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0562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B6C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5EAF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4799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AB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4FD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A8A1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015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F1F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53FC5FE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0F91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18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9B6B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623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DCC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DE1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0F6A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3F97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5B06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27CD8555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781D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46E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0DA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0A1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E3F8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BFB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18BC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CD5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0AB0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48BB251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0CF4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39A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A7BF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602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217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AD0B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6C71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99E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5FF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3F90763A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A3978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9C3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3D75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391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E7D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5EC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2929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EA1B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95DE06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7FA0F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2C0F55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5FFB71C4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5954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B63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5FD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4226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E57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8FA6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FCE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590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527F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6088957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6523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CD00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532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35F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0CD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575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4F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A46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39F7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2FA5C59A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BFE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A69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B702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A57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C40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400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AC21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486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60A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DA3E03" w:rsidRPr="00634F54" w14:paraId="16F6B672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841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CD8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DBE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FBE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46A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7F9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0C49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264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26B74F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2D92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402B56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EB36E38" w14:textId="77777777" w:rsidTr="00DA3E03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1EE7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DD7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F0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8288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C831B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8BA3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A43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A933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E6D4A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8509D4A" w14:textId="77777777" w:rsidTr="00DA3E03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85F57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765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E59AC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D734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6B6D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29FE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ECB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0CA45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3CB6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6833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B83BF5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3B4DF4AA" w14:textId="77777777" w:rsidTr="00DA3E03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EDF5A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2D6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9A9D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D5CD7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F7BD9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023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484F2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FBA6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EF0F0" w14:textId="77777777" w:rsidR="00DA3E03" w:rsidRPr="00634F54" w:rsidRDefault="00DA3E03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14:paraId="74222687" w14:textId="77777777" w:rsidR="00DA3E03" w:rsidRPr="00634F54" w:rsidRDefault="00DA3E03" w:rsidP="00DA3E03">
      <w:pPr>
        <w:ind w:right="125"/>
        <w:rPr>
          <w:rFonts w:ascii="Arial" w:hAnsi="Arial" w:cs="Arial"/>
          <w:sz w:val="24"/>
          <w:szCs w:val="24"/>
        </w:rPr>
      </w:pPr>
    </w:p>
    <w:p w14:paraId="5D2CED12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Приложение № 5</w:t>
      </w:r>
    </w:p>
    <w:p w14:paraId="1F8FB843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679CAB51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00653F7C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от 29.12.2022 № 51</w:t>
      </w:r>
    </w:p>
    <w:p w14:paraId="47413197" w14:textId="77777777" w:rsidR="00DA3E03" w:rsidRDefault="00DA3E03" w:rsidP="00DA3E03">
      <w:pPr>
        <w:ind w:left="-567" w:right="125"/>
        <w:jc w:val="right"/>
        <w:rPr>
          <w:b/>
        </w:rPr>
      </w:pPr>
    </w:p>
    <w:p w14:paraId="2B185AE1" w14:textId="77777777" w:rsidR="00DA3E03" w:rsidRPr="00634F54" w:rsidRDefault="00DA3E03" w:rsidP="00DA3E0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Распределение бюджетных ассигнований на исполнение публичных нормативных обязательств из бюджета Голуметского сельского поселения на 2023 год</w:t>
      </w:r>
      <w:r w:rsidRPr="00634F54">
        <w:rPr>
          <w:rFonts w:ascii="Arial" w:hAnsi="Arial" w:cs="Arial"/>
          <w:b/>
          <w:bCs/>
          <w:sz w:val="30"/>
          <w:szCs w:val="30"/>
        </w:rPr>
        <w:t xml:space="preserve"> и плановый период 2024-2025 годов</w:t>
      </w:r>
    </w:p>
    <w:p w14:paraId="6063369D" w14:textId="77777777" w:rsidR="00DA3E03" w:rsidRPr="00634F54" w:rsidRDefault="00DA3E03" w:rsidP="00DA3E03">
      <w:pPr>
        <w:jc w:val="center"/>
        <w:rPr>
          <w:rFonts w:ascii="Arial" w:hAnsi="Arial" w:cs="Arial"/>
          <w:b/>
          <w:sz w:val="24"/>
          <w:szCs w:val="24"/>
        </w:rPr>
      </w:pPr>
    </w:p>
    <w:p w14:paraId="59330CCF" w14:textId="77777777" w:rsidR="00DA3E03" w:rsidRDefault="00DA3E03" w:rsidP="00DA3E03">
      <w:pPr>
        <w:jc w:val="right"/>
      </w:pPr>
      <w:r>
        <w:t>Тыс. руб.</w:t>
      </w: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4"/>
        <w:gridCol w:w="3746"/>
        <w:gridCol w:w="850"/>
        <w:gridCol w:w="709"/>
        <w:gridCol w:w="1276"/>
        <w:gridCol w:w="708"/>
        <w:gridCol w:w="854"/>
        <w:gridCol w:w="850"/>
        <w:gridCol w:w="993"/>
      </w:tblGrid>
      <w:tr w:rsidR="00DA3E03" w:rsidRPr="00634F54" w14:paraId="1B4B06FB" w14:textId="77777777" w:rsidTr="00DA3E03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7F50FF" w14:textId="77777777" w:rsidR="00DA3E03" w:rsidRPr="00634F54" w:rsidRDefault="00DA3E03">
            <w:pPr>
              <w:spacing w:line="256" w:lineRule="auto"/>
              <w:ind w:left="-282" w:firstLine="1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FA6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D7BB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Бюджетная классификация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EFE3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3E03" w:rsidRPr="00634F54" w14:paraId="60198FBD" w14:textId="77777777" w:rsidTr="00DA3E03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88DA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97A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05B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C587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подраз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B1F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1DEB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рас</w:t>
            </w: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хода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ACBC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795E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DF91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DA3E03" w:rsidRPr="00634F54" w14:paraId="66E62B0A" w14:textId="77777777" w:rsidTr="00DA3E0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423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  <w:p w14:paraId="1E7427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4BC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  <w:p w14:paraId="4AAAE6F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A0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202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A34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24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305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86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C73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227DB74" w14:textId="77777777" w:rsidTr="00DA3E03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E1E16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0AB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  <w:p w14:paraId="4D989DF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E3C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2BB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0C2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3497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679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0F3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DC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15D8FDA5" w14:textId="77777777" w:rsidTr="00DA3E03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ADD43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7314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284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BBF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8A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BF88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F09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9F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E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5628ECD7" w14:textId="77777777" w:rsidTr="00DA3E03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75106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C21DB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9DC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FF51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567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B8C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25DB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667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983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2F003C6E" w14:textId="77777777" w:rsidTr="00DA3E03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C7CC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7D931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FED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A0B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D302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E7C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182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A65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984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2D88626B" w14:textId="77777777" w:rsidTr="00DA3E03">
        <w:trPr>
          <w:trHeight w:val="47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B10DE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E460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48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3EC8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40A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BC66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7E8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BD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A71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  <w:tr w:rsidR="00DA3E03" w:rsidRPr="00634F54" w14:paraId="4D8F3205" w14:textId="77777777" w:rsidTr="00DA3E03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1C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D76A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E71B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1D8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0858F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A8E5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C534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93F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32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1037,0</w:t>
            </w:r>
          </w:p>
        </w:tc>
      </w:tr>
    </w:tbl>
    <w:p w14:paraId="097ED0C6" w14:textId="77777777" w:rsidR="00DA3E03" w:rsidRPr="00634F54" w:rsidRDefault="00DA3E03" w:rsidP="00DA3E03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611BDF12" w14:textId="77777777" w:rsidR="00DA3E03" w:rsidRPr="00634F54" w:rsidRDefault="00DA3E03" w:rsidP="00DA3E03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054996A6" w14:textId="77777777" w:rsidR="00DA3E03" w:rsidRPr="00634F54" w:rsidRDefault="00DA3E03" w:rsidP="00DA3E03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7325215D" w14:textId="77777777" w:rsidR="00DA3E03" w:rsidRPr="003B0280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3B0280">
        <w:rPr>
          <w:rFonts w:ascii="Courier New" w:hAnsi="Courier New" w:cs="Courier New"/>
          <w:sz w:val="22"/>
          <w:szCs w:val="22"/>
        </w:rPr>
        <w:t>Приложение № 6</w:t>
      </w:r>
    </w:p>
    <w:p w14:paraId="727DDC6D" w14:textId="77777777" w:rsidR="00DA3E03" w:rsidRPr="003B0280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3B0280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617E3450" w14:textId="77777777" w:rsidR="00DA3E03" w:rsidRPr="003B0280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3B0280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41A9BE80" w14:textId="77777777" w:rsidR="00DA3E03" w:rsidRPr="003B0280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3B0280">
        <w:rPr>
          <w:rFonts w:ascii="Courier New" w:hAnsi="Courier New" w:cs="Courier New"/>
          <w:sz w:val="22"/>
          <w:szCs w:val="22"/>
        </w:rPr>
        <w:t>от 29.12.2022 № 51</w:t>
      </w:r>
    </w:p>
    <w:p w14:paraId="27FDFB62" w14:textId="77777777" w:rsidR="00DA3E03" w:rsidRPr="00634F54" w:rsidRDefault="00DA3E03" w:rsidP="00DA3E03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55A1B1FF" w14:textId="77777777" w:rsidR="00DA3E03" w:rsidRPr="00634F54" w:rsidRDefault="00DA3E03" w:rsidP="00DA3E03">
      <w:pPr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634F54">
        <w:rPr>
          <w:rFonts w:ascii="Courier New" w:hAnsi="Courier New" w:cs="Courier New"/>
          <w:b/>
          <w:color w:val="000000"/>
          <w:sz w:val="22"/>
          <w:szCs w:val="22"/>
        </w:rPr>
        <w:t>Распределение бюджетных ассигнований на реализацию муниципальных программ Голуметского муниципального образования на 2023 год</w:t>
      </w:r>
    </w:p>
    <w:p w14:paraId="373663D8" w14:textId="77777777" w:rsidR="00DA3E03" w:rsidRPr="00634F54" w:rsidRDefault="00DA3E03" w:rsidP="00DA3E03">
      <w:pPr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634F54">
        <w:rPr>
          <w:rFonts w:ascii="Courier New" w:hAnsi="Courier New" w:cs="Courier New"/>
          <w:b/>
          <w:bCs/>
          <w:color w:val="000000"/>
          <w:sz w:val="22"/>
          <w:szCs w:val="22"/>
        </w:rPr>
        <w:t>и плановый период 2024-2025 годов</w:t>
      </w:r>
    </w:p>
    <w:p w14:paraId="3CA13800" w14:textId="77777777" w:rsidR="00DA3E03" w:rsidRPr="00634F54" w:rsidRDefault="00DA3E03" w:rsidP="00DA3E03">
      <w:pPr>
        <w:ind w:left="-72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14:paraId="0FEE2C5F" w14:textId="77777777" w:rsidR="00DA3E03" w:rsidRPr="00634F54" w:rsidRDefault="00DA3E03" w:rsidP="00DA3E03">
      <w:pPr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5"/>
        <w:gridCol w:w="4172"/>
        <w:gridCol w:w="709"/>
        <w:gridCol w:w="850"/>
        <w:gridCol w:w="1134"/>
        <w:gridCol w:w="567"/>
        <w:gridCol w:w="11"/>
        <w:gridCol w:w="840"/>
        <w:gridCol w:w="851"/>
        <w:gridCol w:w="851"/>
      </w:tblGrid>
      <w:tr w:rsidR="00DA3E03" w:rsidRPr="00634F54" w14:paraId="5B72E907" w14:textId="77777777" w:rsidTr="00DA3E0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290038" w14:textId="77777777" w:rsidR="00DA3E03" w:rsidRPr="00634F54" w:rsidRDefault="00DA3E03">
            <w:pPr>
              <w:spacing w:line="256" w:lineRule="auto"/>
              <w:ind w:left="-282" w:firstLine="10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7A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64DF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Бюджетная классификация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B164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DA3E03" w:rsidRPr="00634F54" w14:paraId="50FA633F" w14:textId="77777777" w:rsidTr="00DA3E0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28AB5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216F" w14:textId="77777777" w:rsidR="00DA3E03" w:rsidRPr="00634F54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F9DC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5B2B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4F563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69C9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1836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BC62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D08E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DA3E03" w:rsidRPr="00634F54" w14:paraId="314B5234" w14:textId="77777777" w:rsidTr="00DA3E03">
        <w:trPr>
          <w:trHeight w:val="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5B0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E288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A48F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DB8C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14:paraId="3CB6284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3BC9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479D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47A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721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CD52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6DB51AD1" w14:textId="77777777" w:rsidTr="00DA3E03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5E7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E09AA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дорожного хозяйства на территории Голуметского муниципального образования на </w:t>
            </w: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5CA6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814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634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8156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E6F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C636F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65E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73BE0F68" w14:textId="77777777" w:rsidTr="00DA3E03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C447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B77A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«Благоустройство населенных пунктов Голуметского сельского поселения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B9B7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6E28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B39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20BD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C2A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8D1E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6D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64B36EA" w14:textId="77777777" w:rsidTr="00DA3E03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7C0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A5B0B" w14:textId="77777777" w:rsidR="00DA3E03" w:rsidRPr="00634F54" w:rsidRDefault="00DA3E03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363C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A3C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5D9C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01156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07FB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CE5B4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E2BC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A3E03" w:rsidRPr="00634F54" w14:paraId="26A9D090" w14:textId="77777777" w:rsidTr="00DA3E0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926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3DFC" w14:textId="77777777" w:rsidR="00DA3E03" w:rsidRPr="00634F54" w:rsidRDefault="00DA3E03">
            <w:pPr>
              <w:spacing w:line="25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DBD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B0B9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943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5776A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0641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3E945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8C712" w14:textId="77777777" w:rsidR="00DA3E03" w:rsidRPr="00634F54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14:paraId="5BB2E1AD" w14:textId="77777777" w:rsidR="00DA3E03" w:rsidRDefault="00DA3E03" w:rsidP="00DA3E03"/>
    <w:p w14:paraId="7888A0FB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Приложение № 7</w:t>
      </w:r>
    </w:p>
    <w:p w14:paraId="2C94B60B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60189D62" w14:textId="77777777" w:rsidR="00DA3E03" w:rsidRPr="00634F54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B5AAD31" w14:textId="77777777" w:rsidR="00DA3E03" w:rsidRPr="00634F54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634F54">
        <w:rPr>
          <w:rFonts w:ascii="Courier New" w:hAnsi="Courier New" w:cs="Courier New"/>
          <w:sz w:val="22"/>
          <w:szCs w:val="22"/>
        </w:rPr>
        <w:t>от 29.12.2022 № 51</w:t>
      </w:r>
    </w:p>
    <w:p w14:paraId="50B2FC8D" w14:textId="77777777" w:rsidR="00DA3E03" w:rsidRPr="00634F54" w:rsidRDefault="00DA3E03" w:rsidP="00DA3E03">
      <w:pPr>
        <w:ind w:right="125"/>
        <w:rPr>
          <w:rFonts w:ascii="Courier New" w:hAnsi="Courier New" w:cs="Courier New"/>
          <w:sz w:val="22"/>
          <w:szCs w:val="22"/>
        </w:rPr>
      </w:pPr>
    </w:p>
    <w:p w14:paraId="7D8F9F8F" w14:textId="77777777" w:rsidR="00DA3E03" w:rsidRPr="00634F54" w:rsidRDefault="00DA3E03" w:rsidP="00DA3E03">
      <w:pPr>
        <w:jc w:val="center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Голуметского</w:t>
      </w:r>
    </w:p>
    <w:p w14:paraId="09E93833" w14:textId="77777777" w:rsidR="00DA3E03" w:rsidRPr="00634F54" w:rsidRDefault="00DA3E03" w:rsidP="00DA3E03">
      <w:pPr>
        <w:jc w:val="center"/>
        <w:rPr>
          <w:rFonts w:ascii="Arial" w:hAnsi="Arial" w:cs="Arial"/>
          <w:b/>
          <w:sz w:val="30"/>
          <w:szCs w:val="30"/>
        </w:rPr>
      </w:pPr>
      <w:r w:rsidRPr="00634F54">
        <w:rPr>
          <w:rFonts w:ascii="Arial" w:hAnsi="Arial" w:cs="Arial"/>
          <w:b/>
          <w:sz w:val="30"/>
          <w:szCs w:val="30"/>
        </w:rPr>
        <w:t>сельского поселения на 2023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843"/>
        <w:gridCol w:w="1842"/>
        <w:gridCol w:w="1275"/>
        <w:gridCol w:w="1276"/>
        <w:gridCol w:w="1701"/>
      </w:tblGrid>
      <w:tr w:rsidR="00DA3E03" w14:paraId="7D927D87" w14:textId="77777777" w:rsidTr="00DA3E03">
        <w:trPr>
          <w:trHeight w:val="80"/>
        </w:trPr>
        <w:tc>
          <w:tcPr>
            <w:tcW w:w="2142" w:type="dxa"/>
            <w:noWrap/>
            <w:vAlign w:val="bottom"/>
            <w:hideMark/>
          </w:tcPr>
          <w:p w14:paraId="531DAAC2" w14:textId="77777777" w:rsidR="00DA3E03" w:rsidRDefault="00DA3E0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2CB117" w14:textId="77777777" w:rsidR="00DA3E03" w:rsidRDefault="00DA3E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14:paraId="31928650" w14:textId="77777777" w:rsidR="00DA3E03" w:rsidRDefault="00DA3E03">
            <w:pPr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D37856D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60682AF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2D0567B" w14:textId="77777777" w:rsidR="00DA3E03" w:rsidRDefault="00DA3E0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</w:tbl>
    <w:p w14:paraId="77E6A3DE" w14:textId="77777777" w:rsidR="00DA3E03" w:rsidRDefault="00DA3E03" w:rsidP="00DA3E03">
      <w:pPr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134"/>
        <w:gridCol w:w="993"/>
        <w:gridCol w:w="1701"/>
      </w:tblGrid>
      <w:tr w:rsidR="00DA3E03" w:rsidRPr="00634F54" w14:paraId="7F8FBEAD" w14:textId="77777777" w:rsidTr="00DA3E03">
        <w:trPr>
          <w:trHeight w:val="1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9775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B3B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CB77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0949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F7D1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01.01.2024 года</w:t>
            </w:r>
          </w:p>
        </w:tc>
      </w:tr>
      <w:tr w:rsidR="00DA3E03" w:rsidRPr="00634F54" w14:paraId="6E77161E" w14:textId="77777777" w:rsidTr="00DA3E03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2E410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255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20D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CE431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05B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</w:tr>
      <w:tr w:rsidR="00DA3E03" w:rsidRPr="00634F54" w14:paraId="4BBC070F" w14:textId="77777777" w:rsidTr="00DA3E03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789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7A7F4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06B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59AD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1BCF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3E03" w:rsidRPr="00634F54" w14:paraId="4755803A" w14:textId="77777777" w:rsidTr="00DA3E03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7996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5AF4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32D4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D3A4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389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</w:tr>
      <w:tr w:rsidR="00DA3E03" w:rsidRPr="00634F54" w14:paraId="5C80A159" w14:textId="77777777" w:rsidTr="00DA3E03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51CD1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F5F68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BFEA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65A9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F071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лет</w:t>
            </w:r>
          </w:p>
        </w:tc>
      </w:tr>
      <w:tr w:rsidR="00DA3E03" w:rsidRPr="00634F54" w14:paraId="60D5ACB9" w14:textId="77777777" w:rsidTr="00DA3E03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CDE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6A2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C2A3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E61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07F2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A3E03" w:rsidRPr="00634F54" w14:paraId="622D8649" w14:textId="77777777" w:rsidTr="00DA3E03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01EEF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759E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FEA1D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6036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ACE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3E03" w:rsidRPr="00634F54" w14:paraId="66BAD49A" w14:textId="77777777" w:rsidTr="00DA3E03">
        <w:trPr>
          <w:trHeight w:val="8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819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D7F0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D625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E3FFA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9414C" w14:textId="77777777" w:rsidR="00DA3E03" w:rsidRPr="00634F54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34F5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287B098A" w14:textId="77777777" w:rsidR="00DA3E03" w:rsidRPr="00634F54" w:rsidRDefault="00DA3E03" w:rsidP="00DA3E03">
      <w:pPr>
        <w:rPr>
          <w:rFonts w:ascii="Courier New" w:hAnsi="Courier New" w:cs="Courier New"/>
          <w:sz w:val="22"/>
          <w:szCs w:val="22"/>
        </w:rPr>
      </w:pPr>
    </w:p>
    <w:p w14:paraId="1329B4B3" w14:textId="77777777" w:rsidR="00DA3E03" w:rsidRPr="00A16BC5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A16BC5">
        <w:rPr>
          <w:rFonts w:ascii="Courier New" w:hAnsi="Courier New" w:cs="Courier New"/>
          <w:sz w:val="22"/>
          <w:szCs w:val="22"/>
        </w:rPr>
        <w:t>Приложение № 8</w:t>
      </w:r>
    </w:p>
    <w:p w14:paraId="4205E808" w14:textId="77777777" w:rsidR="00DA3E03" w:rsidRPr="00A16BC5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A16BC5">
        <w:rPr>
          <w:rFonts w:ascii="Courier New" w:hAnsi="Courier New" w:cs="Courier New"/>
          <w:sz w:val="22"/>
          <w:szCs w:val="22"/>
        </w:rPr>
        <w:lastRenderedPageBreak/>
        <w:t xml:space="preserve">к решению Думы Голуметского </w:t>
      </w:r>
    </w:p>
    <w:p w14:paraId="77A34CCD" w14:textId="77777777" w:rsidR="00DA3E03" w:rsidRPr="00A16BC5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A16BC5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4EC642C4" w14:textId="77777777" w:rsidR="00DA3E03" w:rsidRPr="00A16BC5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A16BC5">
        <w:rPr>
          <w:rFonts w:ascii="Courier New" w:hAnsi="Courier New" w:cs="Courier New"/>
          <w:sz w:val="22"/>
          <w:szCs w:val="22"/>
        </w:rPr>
        <w:t xml:space="preserve">от 29.12.2022 № 51 </w:t>
      </w:r>
    </w:p>
    <w:p w14:paraId="26FC416E" w14:textId="77777777" w:rsidR="00DA3E03" w:rsidRDefault="00DA3E03" w:rsidP="00DA3E03">
      <w:pPr>
        <w:ind w:left="-567" w:right="125"/>
        <w:jc w:val="right"/>
        <w:rPr>
          <w:b/>
          <w:sz w:val="28"/>
          <w:szCs w:val="28"/>
        </w:rPr>
      </w:pPr>
    </w:p>
    <w:p w14:paraId="3666E5D7" w14:textId="77777777" w:rsidR="00DA3E03" w:rsidRPr="00A16BC5" w:rsidRDefault="00DA3E03" w:rsidP="00DA3E03">
      <w:pPr>
        <w:ind w:left="-567" w:right="125"/>
        <w:jc w:val="right"/>
        <w:rPr>
          <w:rFonts w:ascii="Arial" w:hAnsi="Arial" w:cs="Arial"/>
          <w:b/>
          <w:sz w:val="30"/>
          <w:szCs w:val="30"/>
        </w:rPr>
      </w:pPr>
      <w:r w:rsidRPr="00A16BC5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Голуметского</w:t>
      </w:r>
    </w:p>
    <w:p w14:paraId="248C2A85" w14:textId="77777777" w:rsidR="00DA3E03" w:rsidRPr="00A16BC5" w:rsidRDefault="00DA3E03" w:rsidP="00DA3E03">
      <w:pPr>
        <w:jc w:val="center"/>
        <w:rPr>
          <w:rFonts w:ascii="Arial" w:hAnsi="Arial" w:cs="Arial"/>
          <w:b/>
          <w:sz w:val="30"/>
          <w:szCs w:val="30"/>
        </w:rPr>
      </w:pPr>
      <w:r w:rsidRPr="00A16BC5">
        <w:rPr>
          <w:rFonts w:ascii="Arial" w:hAnsi="Arial" w:cs="Arial"/>
          <w:b/>
          <w:sz w:val="30"/>
          <w:szCs w:val="30"/>
        </w:rPr>
        <w:t>сельского поселения на плановый период 2024-2025 годов</w:t>
      </w:r>
    </w:p>
    <w:tbl>
      <w:tblPr>
        <w:tblW w:w="13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992"/>
        <w:gridCol w:w="992"/>
        <w:gridCol w:w="992"/>
        <w:gridCol w:w="1134"/>
      </w:tblGrid>
      <w:tr w:rsidR="00DA3E03" w14:paraId="0E8787E2" w14:textId="77777777" w:rsidTr="00DA3E03">
        <w:trPr>
          <w:trHeight w:val="300"/>
        </w:trPr>
        <w:tc>
          <w:tcPr>
            <w:tcW w:w="1433" w:type="dxa"/>
            <w:noWrap/>
            <w:vAlign w:val="bottom"/>
            <w:hideMark/>
          </w:tcPr>
          <w:p w14:paraId="3047F9BF" w14:textId="77777777" w:rsidR="00DA3E03" w:rsidRDefault="00DA3E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44EE86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37F7839" w14:textId="77777777" w:rsidR="00DA3E03" w:rsidRDefault="00DA3E03">
            <w:pPr>
              <w:rPr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C3411F9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4A2739E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173A5F79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56D6E2A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14:paraId="4228067E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148DE352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22568893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CC22353" w14:textId="77777777" w:rsidR="00DA3E03" w:rsidRDefault="00DA3E03">
            <w:pPr>
              <w:rPr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ED222A2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</w:tbl>
    <w:p w14:paraId="0074934A" w14:textId="77777777" w:rsidR="00DA3E03" w:rsidRDefault="00DA3E03" w:rsidP="00DA3E03">
      <w:pPr>
        <w:rPr>
          <w:b/>
          <w:sz w:val="28"/>
          <w:szCs w:val="28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4"/>
        <w:gridCol w:w="992"/>
        <w:gridCol w:w="992"/>
        <w:gridCol w:w="991"/>
        <w:gridCol w:w="991"/>
        <w:gridCol w:w="991"/>
        <w:gridCol w:w="1133"/>
      </w:tblGrid>
      <w:tr w:rsidR="00DA3E03" w14:paraId="2173AB47" w14:textId="77777777" w:rsidTr="00DA3E03">
        <w:trPr>
          <w:trHeight w:val="204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3433B7A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6A4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CD1CD9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899EB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5AFDF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9069B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CF473E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2025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ECF4AE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01.01.2026 года</w:t>
            </w:r>
          </w:p>
        </w:tc>
      </w:tr>
      <w:tr w:rsidR="00DA3E03" w14:paraId="1E45559C" w14:textId="77777777" w:rsidTr="00DA3E03">
        <w:trPr>
          <w:trHeight w:val="52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8421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CED1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DDFE5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34854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AD57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8885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2CB6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1D28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</w:tr>
      <w:tr w:rsidR="00DA3E03" w14:paraId="0AA431A1" w14:textId="77777777" w:rsidTr="00DA3E0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FF7C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32A1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2A9F" w14:textId="77777777" w:rsidR="00DA3E03" w:rsidRPr="00A16BC5" w:rsidRDefault="00DA3E03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1F152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D5A5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7E259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4E25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9A4CD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DA3E03" w14:paraId="2F1A2587" w14:textId="77777777" w:rsidTr="00DA3E0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934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8272E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C9C9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CEBB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A3F0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1D61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015C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E837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850</w:t>
            </w:r>
          </w:p>
        </w:tc>
      </w:tr>
      <w:tr w:rsidR="00DA3E03" w14:paraId="66301594" w14:textId="77777777" w:rsidTr="00DA3E0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7195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1235" w14:textId="77777777" w:rsidR="00DA3E03" w:rsidRPr="00A16BC5" w:rsidRDefault="00DA3E03">
            <w:pPr>
              <w:spacing w:line="256" w:lineRule="auto"/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541F" w14:textId="77777777" w:rsidR="00DA3E03" w:rsidRPr="00A16BC5" w:rsidRDefault="00DA3E0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ED12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B424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926F" w14:textId="77777777" w:rsidR="00DA3E03" w:rsidRPr="00A16BC5" w:rsidRDefault="00DA3E0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A7F7F" w14:textId="77777777" w:rsidR="00DA3E03" w:rsidRPr="00A16BC5" w:rsidRDefault="00DA3E03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F670" w14:textId="77777777" w:rsidR="00DA3E03" w:rsidRPr="00A16BC5" w:rsidRDefault="00DA3E03">
            <w:pPr>
              <w:spacing w:line="256" w:lineRule="auto"/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лет</w:t>
            </w:r>
          </w:p>
        </w:tc>
      </w:tr>
      <w:tr w:rsidR="00DA3E03" w14:paraId="6A2F302F" w14:textId="77777777" w:rsidTr="00DA3E0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C85F" w14:textId="77777777" w:rsidR="00DA3E03" w:rsidRPr="00A16BC5" w:rsidRDefault="00DA3E03">
            <w:pPr>
              <w:spacing w:line="256" w:lineRule="auto"/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BDD26" w14:textId="77777777" w:rsidR="00DA3E03" w:rsidRPr="00A16BC5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BF37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7749A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06B2" w14:textId="77777777" w:rsidR="00DA3E03" w:rsidRPr="00A16BC5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B0D6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EB0DF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3E83" w14:textId="77777777" w:rsidR="00DA3E03" w:rsidRPr="00A16BC5" w:rsidRDefault="00DA3E03">
            <w:pPr>
              <w:spacing w:line="25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A3E03" w14:paraId="5F4BC01D" w14:textId="77777777" w:rsidTr="00DA3E0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5A02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DDE2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1B2A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10209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DCC7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7909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37B2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70F1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3E03" w14:paraId="114010CA" w14:textId="77777777" w:rsidTr="00DA3E03">
        <w:trPr>
          <w:trHeight w:val="15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0E52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4E50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038B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B2FA" w14:textId="77777777" w:rsidR="00DA3E03" w:rsidRPr="00A16BC5" w:rsidRDefault="00DA3E03">
            <w:pPr>
              <w:spacing w:line="256" w:lineRule="auto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11B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</w:t>
            </w: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E05F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72C2" w14:textId="77777777" w:rsidR="00DA3E03" w:rsidRPr="00A16BC5" w:rsidRDefault="00DA3E03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294" w14:textId="77777777" w:rsidR="00DA3E03" w:rsidRPr="00A16BC5" w:rsidRDefault="00DA3E03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6BC5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712D61B9" w14:textId="77777777" w:rsidR="00DA3E03" w:rsidRPr="00A16BC5" w:rsidRDefault="00DA3E03" w:rsidP="00DA3E03">
      <w:pPr>
        <w:rPr>
          <w:rFonts w:ascii="Arial" w:hAnsi="Arial" w:cs="Arial"/>
          <w:sz w:val="24"/>
          <w:szCs w:val="24"/>
        </w:rPr>
      </w:pPr>
    </w:p>
    <w:p w14:paraId="750AD8BC" w14:textId="77777777" w:rsidR="00DA3E03" w:rsidRPr="00B96068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>Приложение № 9</w:t>
      </w:r>
    </w:p>
    <w:p w14:paraId="3C299F1B" w14:textId="77777777" w:rsidR="00DA3E03" w:rsidRPr="00B96068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3C99D8F" w14:textId="77777777" w:rsidR="00DA3E03" w:rsidRPr="00B96068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08AE4D1F" w14:textId="77777777" w:rsidR="00DA3E03" w:rsidRDefault="00DA3E03" w:rsidP="00DA3E03">
      <w:pPr>
        <w:ind w:left="-567" w:right="125"/>
        <w:jc w:val="right"/>
        <w:rPr>
          <w:b/>
        </w:rPr>
      </w:pPr>
      <w:r w:rsidRPr="00B96068">
        <w:rPr>
          <w:rFonts w:ascii="Courier New" w:hAnsi="Courier New" w:cs="Courier New"/>
          <w:sz w:val="22"/>
          <w:szCs w:val="22"/>
        </w:rPr>
        <w:t>от 29.12.2022 № 51</w:t>
      </w:r>
      <w:r>
        <w:rPr>
          <w:b/>
        </w:rPr>
        <w:t xml:space="preserve"> </w:t>
      </w:r>
    </w:p>
    <w:p w14:paraId="21D14D65" w14:textId="77777777" w:rsidR="00DA3E03" w:rsidRDefault="00DA3E03" w:rsidP="00DA3E03"/>
    <w:p w14:paraId="7592D8D4" w14:textId="77777777" w:rsidR="00DA3E03" w:rsidRDefault="00DA3E03" w:rsidP="00DA3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бюджета Голуметского сельского поселения на 2023 год и плановый период 2024-2025 годов.</w:t>
      </w:r>
    </w:p>
    <w:p w14:paraId="1D95459D" w14:textId="77777777" w:rsidR="00DA3E03" w:rsidRDefault="00DA3E03" w:rsidP="00DA3E03">
      <w:pPr>
        <w:ind w:left="-720"/>
        <w:jc w:val="right"/>
      </w:pPr>
      <w:r>
        <w:t>тыс. руб.</w:t>
      </w: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4644"/>
        <w:gridCol w:w="2694"/>
        <w:gridCol w:w="992"/>
        <w:gridCol w:w="1134"/>
        <w:gridCol w:w="976"/>
      </w:tblGrid>
      <w:tr w:rsidR="00DA3E03" w14:paraId="3F7771F3" w14:textId="77777777" w:rsidTr="00DA3E03">
        <w:trPr>
          <w:trHeight w:val="24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09C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2978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CAE4B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DA3E03" w14:paraId="35D0FE5F" w14:textId="77777777" w:rsidTr="00DA3E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571C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33A" w14:textId="77777777" w:rsidR="00DA3E03" w:rsidRDefault="00DA3E0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7AAF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5168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7B5" w14:textId="77777777" w:rsidR="00DA3E03" w:rsidRDefault="00DA3E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DA3E03" w14:paraId="6DCF1038" w14:textId="77777777" w:rsidTr="00DA3E03">
        <w:trPr>
          <w:trHeight w:val="2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B4067" w14:textId="77777777" w:rsidR="00DA3E03" w:rsidRDefault="00DA3E0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28A9C" w14:textId="77777777" w:rsidR="00DA3E03" w:rsidRDefault="00DA3E0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3853" w14:textId="77777777" w:rsidR="00DA3E03" w:rsidRDefault="00DA3E0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7DBA" w14:textId="77777777" w:rsidR="00DA3E03" w:rsidRDefault="00DA3E0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1D8A" w14:textId="77777777" w:rsidR="00DA3E03" w:rsidRDefault="00DA3E0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A3E03" w14:paraId="11637F05" w14:textId="77777777" w:rsidTr="00DA3E03">
        <w:trPr>
          <w:trHeight w:val="52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36C" w14:textId="77777777" w:rsidR="00DA3E03" w:rsidRDefault="00DA3E0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9279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F670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EF4B" w14:textId="77777777" w:rsidR="00DA3E03" w:rsidRDefault="00DA3E0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EA77" w14:textId="77777777" w:rsidR="00DA3E03" w:rsidRDefault="00DA3E0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299,0</w:t>
            </w:r>
          </w:p>
        </w:tc>
      </w:tr>
      <w:tr w:rsidR="00DA3E03" w14:paraId="0AA28BFB" w14:textId="77777777" w:rsidTr="00DA3E03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79A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F0B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A7981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21E7" w14:textId="77777777" w:rsidR="00DA3E03" w:rsidRDefault="00DA3E0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5852B" w14:textId="77777777" w:rsidR="00DA3E03" w:rsidRDefault="00DA3E0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299,0</w:t>
            </w:r>
          </w:p>
        </w:tc>
      </w:tr>
      <w:tr w:rsidR="00DA3E03" w14:paraId="63BF8615" w14:textId="77777777" w:rsidTr="00DA3E03">
        <w:trPr>
          <w:trHeight w:val="3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C8FE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8395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8D4C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6FDB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0DD5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DA3E03" w14:paraId="2EAEAC02" w14:textId="77777777" w:rsidTr="00DA3E03">
        <w:trPr>
          <w:trHeight w:val="4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CE70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6D5E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57FB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B3828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6007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DA3E03" w14:paraId="2BC221A7" w14:textId="77777777" w:rsidTr="00DA3E03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099CCB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D1104E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950 01 02 00 00 00 0000 800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C6B6437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070B1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008F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-551,0</w:t>
            </w:r>
          </w:p>
        </w:tc>
      </w:tr>
      <w:tr w:rsidR="00DA3E03" w14:paraId="57D01C5A" w14:textId="77777777" w:rsidTr="00DA3E03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91C3E1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148220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950 01 02 00 00 10 0000 810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DD0FB57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F9CC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BBA3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-551,0</w:t>
            </w:r>
          </w:p>
        </w:tc>
      </w:tr>
      <w:tr w:rsidR="00DA3E03" w14:paraId="3F8C51A3" w14:textId="77777777" w:rsidTr="00DA3E03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DC951D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51735E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1C3C454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4F8290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50A30F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</w:tr>
      <w:tr w:rsidR="00DA3E03" w14:paraId="14375609" w14:textId="77777777" w:rsidTr="00DA3E03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24B63B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6FAB01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950 01 03 01 00 00 0000 000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30040B3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BEC5E8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BB1592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</w:tr>
      <w:tr w:rsidR="00DA3E03" w14:paraId="39271644" w14:textId="77777777" w:rsidTr="00DA3E03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EC6280" w14:textId="77777777" w:rsidR="00DA3E03" w:rsidRDefault="00DA3E0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B8A0F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3C5F2E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950 01 03 01 00 00 0000 700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39C1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09D58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0118F5" w14:textId="77777777" w:rsidR="00DA3E03" w:rsidRDefault="00DA3E03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0,0 </w:t>
            </w:r>
          </w:p>
        </w:tc>
      </w:tr>
      <w:tr w:rsidR="00DA3E03" w14:paraId="1C59FD15" w14:textId="77777777" w:rsidTr="00DA3E03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0F70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0246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950 01 03 01 00 10 0000 710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EEF4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DD0F8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69B21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DA3E03" w14:paraId="2761E9A2" w14:textId="77777777" w:rsidTr="00DA3E03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DC08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EABC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950 01 03 01 00 00 0000 800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9013E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18448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CB96B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DA3E03" w14:paraId="6AB006A5" w14:textId="77777777" w:rsidTr="00DA3E03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A252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2605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950 01 03 01 00 10 0000 810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359A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44018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B449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3E03" w14:paraId="54D4CDA5" w14:textId="77777777" w:rsidTr="00DA3E03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D5A2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A50F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F802" w14:textId="77777777" w:rsidR="00DA3E03" w:rsidRDefault="00DA3E03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62A1B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55A7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3E03" w14:paraId="5C56664D" w14:textId="77777777" w:rsidTr="00DA3E03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507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581A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9BDE1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648D0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38DF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-17760,0</w:t>
            </w:r>
          </w:p>
        </w:tc>
      </w:tr>
      <w:tr w:rsidR="00DA3E03" w14:paraId="338EA321" w14:textId="77777777" w:rsidTr="00DA3E03">
        <w:trPr>
          <w:trHeight w:val="3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8703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A2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8851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47DFD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248C5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-17760,0</w:t>
            </w:r>
          </w:p>
        </w:tc>
      </w:tr>
      <w:tr w:rsidR="00DA3E03" w14:paraId="269FB9E5" w14:textId="77777777" w:rsidTr="00DA3E03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02AE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</w:t>
            </w:r>
            <w:r>
              <w:rPr>
                <w:lang w:eastAsia="en-US"/>
              </w:rPr>
              <w:lastRenderedPageBreak/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90F1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000 01 05 02 01 00 0000 510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758C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F6058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B355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-17760,0</w:t>
            </w:r>
          </w:p>
        </w:tc>
      </w:tr>
      <w:tr w:rsidR="00DA3E03" w14:paraId="78A12970" w14:textId="77777777" w:rsidTr="00DA3E03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CE3" w14:textId="77777777" w:rsidR="00DA3E03" w:rsidRDefault="00DA3E03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C13C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0DC6F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56CA8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65D2C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-17760,0</w:t>
            </w:r>
          </w:p>
        </w:tc>
      </w:tr>
      <w:tr w:rsidR="00DA3E03" w14:paraId="296FC1C2" w14:textId="77777777" w:rsidTr="00DA3E03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054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8D0F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4A6D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E022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85C74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17 760,0</w:t>
            </w:r>
          </w:p>
        </w:tc>
      </w:tr>
      <w:tr w:rsidR="00DA3E03" w14:paraId="1D7F94E5" w14:textId="77777777" w:rsidTr="00DA3E0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ED5E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56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6142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D68D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B430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17 760,0</w:t>
            </w:r>
          </w:p>
        </w:tc>
      </w:tr>
      <w:tr w:rsidR="00DA3E03" w14:paraId="56454396" w14:textId="77777777" w:rsidTr="00DA3E03">
        <w:trPr>
          <w:trHeight w:val="4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C78B" w14:textId="77777777" w:rsidR="00DA3E03" w:rsidRDefault="00DA3E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BBC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000 01 05 02 01 00 0000 610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425C6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0BE6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50D7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17 760,0</w:t>
            </w:r>
          </w:p>
        </w:tc>
      </w:tr>
      <w:tr w:rsidR="00DA3E03" w14:paraId="1E46FE3B" w14:textId="77777777" w:rsidTr="00DA3E03">
        <w:trPr>
          <w:trHeight w:val="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B885" w14:textId="77777777" w:rsidR="00DA3E03" w:rsidRDefault="00DA3E03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Уменьшение прочих остатков денежных </w:t>
            </w:r>
            <w:proofErr w:type="gramStart"/>
            <w:r>
              <w:rPr>
                <w:iCs/>
                <w:lang w:eastAsia="en-US"/>
              </w:rPr>
              <w:t>средств  бюджетов</w:t>
            </w:r>
            <w:proofErr w:type="gramEnd"/>
            <w:r>
              <w:rPr>
                <w:iCs/>
                <w:lang w:eastAsia="en-US"/>
              </w:rPr>
              <w:t xml:space="preserve"> сельских поселений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96CB" w14:textId="77777777" w:rsidR="00DA3E03" w:rsidRDefault="00DA3E0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AA05F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71FF2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1730A" w14:textId="77777777" w:rsidR="00DA3E03" w:rsidRDefault="00DA3E0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17 760,0</w:t>
            </w:r>
          </w:p>
        </w:tc>
      </w:tr>
    </w:tbl>
    <w:p w14:paraId="2493EEBC" w14:textId="77777777" w:rsidR="00DA3E03" w:rsidRDefault="00DA3E03" w:rsidP="00DA3E03">
      <w:pPr>
        <w:shd w:val="clear" w:color="auto" w:fill="FFFFFF"/>
        <w:ind w:right="143"/>
        <w:rPr>
          <w:b/>
        </w:rPr>
      </w:pPr>
    </w:p>
    <w:p w14:paraId="5A3A673B" w14:textId="77777777" w:rsidR="00DA3E03" w:rsidRPr="00B96068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>Приложение № 10</w:t>
      </w:r>
    </w:p>
    <w:p w14:paraId="0D972079" w14:textId="77777777" w:rsidR="00DA3E03" w:rsidRPr="00B96068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79C573DB" w14:textId="77777777" w:rsidR="00DA3E03" w:rsidRPr="00B96068" w:rsidRDefault="00DA3E03" w:rsidP="00DA3E03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6FA97B7" w14:textId="77777777" w:rsidR="00DA3E03" w:rsidRPr="00B96068" w:rsidRDefault="00DA3E03" w:rsidP="00DA3E03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B96068">
        <w:rPr>
          <w:rFonts w:ascii="Courier New" w:hAnsi="Courier New" w:cs="Courier New"/>
          <w:sz w:val="22"/>
          <w:szCs w:val="22"/>
        </w:rPr>
        <w:t>от 29.12.2022 № 51</w:t>
      </w:r>
    </w:p>
    <w:p w14:paraId="40E7A4AE" w14:textId="77777777" w:rsidR="001F29D7" w:rsidRDefault="001F29D7" w:rsidP="00DA3E03">
      <w:pPr>
        <w:jc w:val="right"/>
        <w:rPr>
          <w:sz w:val="28"/>
          <w:szCs w:val="28"/>
        </w:rPr>
      </w:pPr>
    </w:p>
    <w:p w14:paraId="2EC203EF" w14:textId="77777777" w:rsidR="00DA3E03" w:rsidRPr="00B96068" w:rsidRDefault="00DA3E03" w:rsidP="00DA3E03">
      <w:pPr>
        <w:jc w:val="center"/>
        <w:rPr>
          <w:rFonts w:ascii="Arial" w:hAnsi="Arial" w:cs="Arial"/>
          <w:sz w:val="30"/>
          <w:szCs w:val="30"/>
        </w:rPr>
      </w:pPr>
      <w:r w:rsidRPr="00B96068">
        <w:rPr>
          <w:rFonts w:ascii="Arial" w:hAnsi="Arial" w:cs="Arial"/>
          <w:sz w:val="30"/>
          <w:szCs w:val="30"/>
        </w:rPr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2024-2025 годов</w:t>
      </w:r>
    </w:p>
    <w:p w14:paraId="641DC435" w14:textId="77777777" w:rsidR="00DA3E03" w:rsidRPr="00B96068" w:rsidRDefault="00DA3E03" w:rsidP="00DA3E03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0"/>
        <w:tblW w:w="10501" w:type="dxa"/>
        <w:tblLook w:val="04A0" w:firstRow="1" w:lastRow="0" w:firstColumn="1" w:lastColumn="0" w:noHBand="0" w:noVBand="1"/>
      </w:tblPr>
      <w:tblGrid>
        <w:gridCol w:w="745"/>
        <w:gridCol w:w="2857"/>
        <w:gridCol w:w="1954"/>
        <w:gridCol w:w="1800"/>
        <w:gridCol w:w="1950"/>
        <w:gridCol w:w="1195"/>
      </w:tblGrid>
      <w:tr w:rsidR="001F29D7" w:rsidRPr="003B0280" w14:paraId="31276B09" w14:textId="77777777" w:rsidTr="001F29D7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2408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п.п</w:t>
            </w:r>
            <w:proofErr w:type="spellEnd"/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C2DA2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9D869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7AD1" w14:textId="36EB3054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1F29D7" w:rsidRPr="003B0280" w14:paraId="636DE9C5" w14:textId="77777777" w:rsidTr="001F29D7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FA35" w14:textId="77777777" w:rsidR="00B96068" w:rsidRPr="003B0280" w:rsidRDefault="00B96068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71A" w14:textId="77777777" w:rsidR="00B96068" w:rsidRPr="003B0280" w:rsidRDefault="00B96068">
            <w:pPr>
              <w:widowControl/>
              <w:autoSpaceDE/>
              <w:autoSpaceDN/>
              <w:adjustRightInd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60AEA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7DBD" w14:textId="49E02270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8577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1FCD8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1F29D7" w:rsidRPr="003B0280" w14:paraId="66A0910F" w14:textId="77777777" w:rsidTr="001F29D7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AE1BB6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9D33B" w14:textId="77777777" w:rsidR="00B96068" w:rsidRPr="003B0280" w:rsidRDefault="00B96068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 АЧРМО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FE8E1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96E86" w14:textId="352D7FE3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200B2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1636F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F29D7" w:rsidRPr="003B0280" w14:paraId="0606E84C" w14:textId="77777777" w:rsidTr="001F29D7">
        <w:trPr>
          <w:trHeight w:val="1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9E755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7D87" w14:textId="77777777" w:rsidR="00B96068" w:rsidRPr="003B0280" w:rsidRDefault="00B96068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КСП Черемховского района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350C2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48C1" w14:textId="04E5C92C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1478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A074C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  <w:tr w:rsidR="001F29D7" w:rsidRPr="003B0280" w14:paraId="50D27703" w14:textId="77777777" w:rsidTr="001F29D7">
        <w:trPr>
          <w:trHeight w:val="1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5E7C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7A1B2" w14:textId="77777777" w:rsidR="00B96068" w:rsidRPr="003B0280" w:rsidRDefault="00B96068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управление АЧРМО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97F3B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32405" w14:textId="431E1006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9C57B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EE95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F29D7" w:rsidRPr="003B0280" w14:paraId="0CD42ECB" w14:textId="77777777" w:rsidTr="001F29D7">
        <w:trPr>
          <w:trHeight w:val="1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805D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53433" w14:textId="77777777" w:rsidR="00B96068" w:rsidRPr="003B0280" w:rsidRDefault="00B96068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управление АЧРМО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AA72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35CA" w14:textId="4B72FE75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2EC6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B11BD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1F29D7" w:rsidRPr="003B0280" w14:paraId="4520C17D" w14:textId="77777777" w:rsidTr="001F29D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3DEE3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8CB2" w14:textId="77777777" w:rsidR="00B96068" w:rsidRPr="003B0280" w:rsidRDefault="00B9606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546E8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6785" w14:textId="1CCF8606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45805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9793" w14:textId="77777777" w:rsidR="00B96068" w:rsidRPr="003B0280" w:rsidRDefault="00B96068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0280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</w:tr>
    </w:tbl>
    <w:p w14:paraId="14AB9F25" w14:textId="77777777" w:rsidR="00DA3E03" w:rsidRPr="003B0280" w:rsidRDefault="00DA3E03" w:rsidP="003B0280">
      <w:pPr>
        <w:ind w:left="-360"/>
        <w:rPr>
          <w:rFonts w:ascii="Courier New" w:hAnsi="Courier New" w:cs="Courier New"/>
          <w:sz w:val="22"/>
          <w:szCs w:val="22"/>
        </w:rPr>
      </w:pPr>
    </w:p>
    <w:sectPr w:rsidR="00DA3E03" w:rsidRPr="003B0280" w:rsidSect="003B02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51"/>
    <w:rsid w:val="001F29D7"/>
    <w:rsid w:val="003B0280"/>
    <w:rsid w:val="00634F54"/>
    <w:rsid w:val="006A253E"/>
    <w:rsid w:val="00700851"/>
    <w:rsid w:val="008579F3"/>
    <w:rsid w:val="00A16BC5"/>
    <w:rsid w:val="00B96068"/>
    <w:rsid w:val="00DA3E03"/>
    <w:rsid w:val="00E95A86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4EF"/>
  <w15:chartTrackingRefBased/>
  <w15:docId w15:val="{7BF4EA47-FAE7-493C-AC17-6DE9C25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3E03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3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DA3E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semiHidden/>
    <w:unhideWhenUsed/>
    <w:rsid w:val="00DA3E0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semiHidden/>
    <w:rsid w:val="00DA3E0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A3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A3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3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A3E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DA3E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DA3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A3E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3E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DA3E0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DA3E03"/>
    <w:rPr>
      <w:rFonts w:ascii="Arial" w:hAnsi="Arial" w:cs="Arial"/>
      <w:lang w:eastAsia="en-US"/>
    </w:rPr>
  </w:style>
  <w:style w:type="paragraph" w:customStyle="1" w:styleId="11">
    <w:name w:val="Без интервала1"/>
    <w:rsid w:val="00DA3E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A3E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DA3E03"/>
    <w:pPr>
      <w:jc w:val="both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rsid w:val="00DA3E03"/>
    <w:rPr>
      <w:b/>
      <w:bCs w:val="0"/>
      <w:color w:val="000080"/>
      <w:sz w:val="20"/>
    </w:rPr>
  </w:style>
  <w:style w:type="table" w:styleId="ae">
    <w:name w:val="Table Grid"/>
    <w:basedOn w:val="a1"/>
    <w:uiPriority w:val="59"/>
    <w:rsid w:val="00DA3E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1F29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29D7"/>
  </w:style>
  <w:style w:type="character" w:customStyle="1" w:styleId="af1">
    <w:name w:val="Текст примечания Знак"/>
    <w:basedOn w:val="a0"/>
    <w:link w:val="af0"/>
    <w:uiPriority w:val="99"/>
    <w:semiHidden/>
    <w:rsid w:val="001F2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9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9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8705</Words>
  <Characters>49620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2023-01-17T08:15:00Z</dcterms:created>
  <dcterms:modified xsi:type="dcterms:W3CDTF">2023-01-19T03:33:00Z</dcterms:modified>
</cp:coreProperties>
</file>